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2C69" w:rsidR="008C4DE8" w:rsidP="008C4DE8" w:rsidRDefault="008C4DE8" w14:paraId="16CF1657" w14:textId="4C53F29A">
      <w:pPr>
        <w:pStyle w:val="NoSpacing"/>
        <w:rPr>
          <w:rFonts w:ascii="Times New Roman" w:hAnsi="Times New Roman" w:cs="Times New Roman"/>
          <w:b w:val="1"/>
          <w:bCs w:val="1"/>
          <w:sz w:val="26"/>
          <w:szCs w:val="26"/>
        </w:rPr>
      </w:pPr>
      <w:r w:rsidRPr="06BDA1BE" w:rsidR="7955619F">
        <w:rPr>
          <w:rFonts w:ascii="Times New Roman" w:hAnsi="Times New Roman" w:cs="Times New Roman"/>
          <w:b w:val="1"/>
          <w:bCs w:val="1"/>
          <w:sz w:val="26"/>
          <w:szCs w:val="26"/>
        </w:rPr>
        <w:t>Summary of Annual Health Screening</w:t>
      </w:r>
    </w:p>
    <w:p w:rsidRPr="00DC2C69" w:rsidR="008C4DE8" w:rsidP="008C4DE8" w:rsidRDefault="008C4DE8" w14:paraId="2198BCE2" w14:textId="77777777">
      <w:pPr>
        <w:pStyle w:val="NoSpacing"/>
        <w:rPr>
          <w:rFonts w:ascii="Times New Roman" w:hAnsi="Times New Roman" w:cs="Times New Roman"/>
        </w:rPr>
      </w:pPr>
      <w:r w:rsidRPr="00DC2C69">
        <w:rPr>
          <w:rFonts w:ascii="Times New Roman" w:hAnsi="Times New Roman" w:cs="Times New Roman"/>
        </w:rPr>
        <w:t>SRG will be having our Annual Health Screening on 18 June 2025 till 20 June 2025</w:t>
      </w:r>
    </w:p>
    <w:p w:rsidRPr="00DC2C69" w:rsidR="008C4DE8" w:rsidP="008C4DE8" w:rsidRDefault="008C4DE8" w14:paraId="7B92E332" w14:textId="4532CEDB">
      <w:pPr>
        <w:pStyle w:val="NoSpacing"/>
        <w:rPr>
          <w:rFonts w:ascii="Times New Roman" w:hAnsi="Times New Roman" w:cs="Times New Roman"/>
        </w:rPr>
      </w:pPr>
      <w:r w:rsidRPr="00DC2C69">
        <w:rPr>
          <w:rFonts w:ascii="Times New Roman" w:hAnsi="Times New Roman" w:cs="Times New Roman"/>
        </w:rPr>
        <w:t>Time:</w:t>
      </w:r>
      <w:r w:rsidRPr="00DC2C69">
        <w:rPr>
          <w:rFonts w:ascii="Times New Roman" w:hAnsi="Times New Roman" w:cs="Times New Roman"/>
        </w:rPr>
        <w:tab/>
      </w:r>
      <w:r w:rsidRPr="00DC2C69">
        <w:rPr>
          <w:rFonts w:ascii="Times New Roman" w:hAnsi="Times New Roman" w:cs="Times New Roman"/>
        </w:rPr>
        <w:t>8:30am till 5:00pm</w:t>
      </w:r>
    </w:p>
    <w:p w:rsidRPr="00DC2C69" w:rsidR="008C4DE8" w:rsidP="008C4DE8" w:rsidRDefault="008C4DE8" w14:paraId="4D22DEBD" w14:textId="4D9584AC">
      <w:pPr>
        <w:pStyle w:val="NoSpacing"/>
        <w:rPr>
          <w:rFonts w:ascii="Times New Roman" w:hAnsi="Times New Roman" w:cs="Times New Roman"/>
        </w:rPr>
      </w:pPr>
      <w:r w:rsidRPr="00DC2C69">
        <w:rPr>
          <w:rFonts w:ascii="Times New Roman" w:hAnsi="Times New Roman" w:cs="Times New Roman"/>
        </w:rPr>
        <w:t xml:space="preserve">Venue: </w:t>
      </w:r>
      <w:r w:rsidRPr="00DC2C69" w:rsidR="00CE6118">
        <w:rPr>
          <w:rFonts w:ascii="Times New Roman" w:hAnsi="Times New Roman" w:cs="Times New Roman"/>
        </w:rPr>
        <w:t xml:space="preserve">1. </w:t>
      </w:r>
      <w:r w:rsidRPr="00DC2C69">
        <w:rPr>
          <w:rFonts w:ascii="Times New Roman" w:hAnsi="Times New Roman" w:cs="Times New Roman"/>
        </w:rPr>
        <w:t>Sky Resources HQ</w:t>
      </w:r>
      <w:r w:rsidRPr="00DC2C69" w:rsidR="00330AD0">
        <w:rPr>
          <w:rFonts w:ascii="Times New Roman" w:hAnsi="Times New Roman" w:cs="Times New Roman"/>
        </w:rPr>
        <w:t xml:space="preserve"> </w:t>
      </w:r>
      <w:r w:rsidRPr="00DC2C69" w:rsidR="00CE6118">
        <w:rPr>
          <w:rFonts w:ascii="Times New Roman" w:hAnsi="Times New Roman" w:cs="Times New Roman"/>
        </w:rPr>
        <w:t>(18 June 2025 till 20 June 2025)</w:t>
      </w:r>
    </w:p>
    <w:p w:rsidRPr="00DC2C69" w:rsidR="00CE6118" w:rsidP="008C4DE8" w:rsidRDefault="00CE6118" w14:paraId="7E38549F" w14:textId="1B85E5DC">
      <w:pPr>
        <w:pStyle w:val="NoSpacing"/>
        <w:rPr>
          <w:rFonts w:ascii="Times New Roman" w:hAnsi="Times New Roman" w:cs="Times New Roman"/>
        </w:rPr>
      </w:pPr>
      <w:r w:rsidRPr="00DC2C69">
        <w:rPr>
          <w:rFonts w:ascii="Times New Roman" w:hAnsi="Times New Roman" w:cs="Times New Roman"/>
        </w:rPr>
        <w:t xml:space="preserve">            2. Sky Nutraceuticals </w:t>
      </w:r>
      <w:r w:rsidRPr="00DC2C69" w:rsidR="009B2CD8">
        <w:rPr>
          <w:rFonts w:ascii="Times New Roman" w:hAnsi="Times New Roman" w:cs="Times New Roman"/>
        </w:rPr>
        <w:t>(24 June 2025 till 26 June 2025)</w:t>
      </w:r>
    </w:p>
    <w:p w:rsidRPr="00DC2C69" w:rsidR="00B70381" w:rsidRDefault="00B70381" w14:paraId="1866DDE9" w14:textId="77777777">
      <w:pPr>
        <w:pStyle w:val="BodyText"/>
        <w:spacing w:before="192"/>
        <w:rPr>
          <w:sz w:val="22"/>
          <w:szCs w:val="22"/>
          <w:lang w:val="en-MY"/>
        </w:rPr>
      </w:pPr>
    </w:p>
    <w:tbl>
      <w:tblPr>
        <w:tblW w:w="0" w:type="auto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7837"/>
        <w:gridCol w:w="1985"/>
      </w:tblGrid>
      <w:tr w:rsidRPr="00DC2C69" w:rsidR="00B70381" w14:paraId="1866DDED" w14:textId="77777777">
        <w:trPr>
          <w:trHeight w:val="325"/>
        </w:trPr>
        <w:tc>
          <w:tcPr>
            <w:tcW w:w="668" w:type="dxa"/>
          </w:tcPr>
          <w:p w:rsidRPr="00DC2C69" w:rsidR="00B70381" w:rsidRDefault="0042073C" w14:paraId="1866DDEA" w14:textId="77777777">
            <w:pPr>
              <w:pStyle w:val="TableParagraph"/>
              <w:spacing w:line="305" w:lineRule="exact"/>
              <w:ind w:left="112"/>
            </w:pPr>
            <w:r w:rsidRPr="00DC2C69">
              <w:rPr>
                <w:spacing w:val="-5"/>
              </w:rPr>
              <w:t>BIL</w:t>
            </w:r>
          </w:p>
        </w:tc>
        <w:tc>
          <w:tcPr>
            <w:tcW w:w="7837" w:type="dxa"/>
          </w:tcPr>
          <w:p w:rsidRPr="00DC2C69" w:rsidR="00B70381" w:rsidRDefault="0042073C" w14:paraId="1866DDEB" w14:textId="77777777">
            <w:pPr>
              <w:pStyle w:val="TableParagraph"/>
              <w:spacing w:line="305" w:lineRule="exact"/>
              <w:ind w:left="112"/>
            </w:pPr>
            <w:r w:rsidRPr="00DC2C69">
              <w:rPr>
                <w:spacing w:val="-2"/>
              </w:rPr>
              <w:t>ITEM/SERVICES</w:t>
            </w:r>
          </w:p>
        </w:tc>
        <w:tc>
          <w:tcPr>
            <w:tcW w:w="1985" w:type="dxa"/>
          </w:tcPr>
          <w:p w:rsidRPr="00DC2C69" w:rsidR="00B70381" w:rsidRDefault="0042073C" w14:paraId="1866DDEC" w14:textId="77777777">
            <w:pPr>
              <w:pStyle w:val="TableParagraph"/>
              <w:spacing w:line="305" w:lineRule="exact"/>
              <w:ind w:left="112"/>
            </w:pPr>
            <w:r w:rsidRPr="00DC2C69">
              <w:rPr>
                <w:spacing w:val="-2"/>
              </w:rPr>
              <w:t>PRICE</w:t>
            </w:r>
          </w:p>
        </w:tc>
      </w:tr>
      <w:tr w:rsidRPr="00DC2C69" w:rsidR="00B70381" w14:paraId="1866DDF9" w14:textId="77777777">
        <w:trPr>
          <w:trHeight w:val="3364"/>
        </w:trPr>
        <w:tc>
          <w:tcPr>
            <w:tcW w:w="668" w:type="dxa"/>
          </w:tcPr>
          <w:p w:rsidRPr="00DC2C69" w:rsidR="00B70381" w:rsidRDefault="0042073C" w14:paraId="1866DDEE" w14:textId="77777777">
            <w:pPr>
              <w:pStyle w:val="TableParagraph"/>
              <w:spacing w:before="4"/>
              <w:ind w:left="112"/>
            </w:pPr>
            <w:r w:rsidRPr="00DC2C69">
              <w:rPr>
                <w:spacing w:val="-10"/>
              </w:rPr>
              <w:t>1</w:t>
            </w:r>
          </w:p>
        </w:tc>
        <w:tc>
          <w:tcPr>
            <w:tcW w:w="7837" w:type="dxa"/>
          </w:tcPr>
          <w:p w:rsidRPr="00DC2C69" w:rsidR="00B70381" w:rsidP="00820F92" w:rsidRDefault="0042073C" w14:paraId="1866DDEF" w14:textId="6F4D6DA6">
            <w:pPr>
              <w:pStyle w:val="TableParagraph"/>
              <w:numPr>
                <w:ilvl w:val="0"/>
                <w:numId w:val="6"/>
              </w:numPr>
              <w:spacing w:before="4"/>
              <w:rPr>
                <w:b/>
                <w:sz w:val="26"/>
                <w:szCs w:val="26"/>
              </w:rPr>
            </w:pPr>
            <w:r w:rsidRPr="00DC2C69">
              <w:rPr>
                <w:b/>
                <w:sz w:val="26"/>
                <w:szCs w:val="26"/>
              </w:rPr>
              <w:t>Economic</w:t>
            </w:r>
            <w:r w:rsidRPr="00DC2C69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DC2C69">
              <w:rPr>
                <w:b/>
                <w:sz w:val="26"/>
                <w:szCs w:val="26"/>
              </w:rPr>
              <w:t>health</w:t>
            </w:r>
            <w:r w:rsidRPr="00DC2C69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DC2C69">
              <w:rPr>
                <w:b/>
                <w:spacing w:val="-2"/>
                <w:sz w:val="26"/>
                <w:szCs w:val="26"/>
              </w:rPr>
              <w:t>screening</w:t>
            </w:r>
          </w:p>
          <w:p w:rsidRPr="00DC2C69" w:rsidR="00B70381" w:rsidRDefault="0042073C" w14:paraId="1866DDF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4"/>
            </w:pPr>
            <w:r w:rsidRPr="00DC2C69">
              <w:t>Full</w:t>
            </w:r>
            <w:r w:rsidRPr="00DC2C69">
              <w:rPr>
                <w:spacing w:val="-10"/>
              </w:rPr>
              <w:t xml:space="preserve"> </w:t>
            </w:r>
            <w:r w:rsidRPr="00DC2C69">
              <w:t>blood</w:t>
            </w:r>
            <w:r w:rsidRPr="00DC2C69">
              <w:rPr>
                <w:spacing w:val="-5"/>
              </w:rPr>
              <w:t xml:space="preserve"> </w:t>
            </w:r>
            <w:r w:rsidRPr="00DC2C69">
              <w:rPr>
                <w:spacing w:val="-2"/>
              </w:rPr>
              <w:t>count</w:t>
            </w:r>
          </w:p>
          <w:p w:rsidRPr="00DC2C69" w:rsidR="00B70381" w:rsidRDefault="0042073C" w14:paraId="1866DDF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3"/>
            </w:pPr>
            <w:r w:rsidRPr="00DC2C69">
              <w:t>Liver</w:t>
            </w:r>
            <w:r w:rsidRPr="00DC2C69">
              <w:rPr>
                <w:spacing w:val="-18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11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DF2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</w:pPr>
            <w:r w:rsidRPr="00DC2C69">
              <w:t>Renal</w:t>
            </w:r>
            <w:r w:rsidRPr="00DC2C69">
              <w:rPr>
                <w:spacing w:val="-14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9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DF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3"/>
            </w:pPr>
            <w:r w:rsidRPr="00DC2C69">
              <w:t>Lipid</w:t>
            </w:r>
            <w:r w:rsidRPr="00DC2C69">
              <w:rPr>
                <w:spacing w:val="-10"/>
              </w:rPr>
              <w:t xml:space="preserve"> </w:t>
            </w:r>
            <w:r w:rsidRPr="00DC2C69">
              <w:rPr>
                <w:spacing w:val="-2"/>
              </w:rPr>
              <w:t>profile</w:t>
            </w:r>
          </w:p>
          <w:p w:rsidRPr="00DC2C69" w:rsidR="00B70381" w:rsidRDefault="0042073C" w14:paraId="1866DDF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2"/>
            </w:pPr>
            <w:r w:rsidRPr="00DC2C69">
              <w:t>Blood</w:t>
            </w:r>
            <w:r w:rsidRPr="00DC2C69">
              <w:rPr>
                <w:spacing w:val="-8"/>
              </w:rPr>
              <w:t xml:space="preserve"> </w:t>
            </w:r>
            <w:r w:rsidRPr="00DC2C69">
              <w:rPr>
                <w:spacing w:val="-2"/>
              </w:rPr>
              <w:t>glucose</w:t>
            </w:r>
          </w:p>
          <w:p w:rsidRPr="00DC2C69" w:rsidR="00B70381" w:rsidRDefault="0042073C" w14:paraId="1866DDF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line="331" w:lineRule="exact"/>
            </w:pPr>
            <w:r w:rsidRPr="00DC2C69">
              <w:t>Urine</w:t>
            </w:r>
            <w:r w:rsidRPr="00DC2C69">
              <w:rPr>
                <w:spacing w:val="-4"/>
              </w:rPr>
              <w:t xml:space="preserve"> feme</w:t>
            </w:r>
          </w:p>
          <w:p w:rsidRPr="00DC2C69" w:rsidR="00B70381" w:rsidRDefault="0042073C" w14:paraId="1866DDF6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line="322" w:lineRule="exact"/>
            </w:pPr>
            <w:r w:rsidRPr="00DC2C69">
              <w:t>C-reactive</w:t>
            </w:r>
            <w:r w:rsidRPr="00DC2C69">
              <w:rPr>
                <w:spacing w:val="-8"/>
              </w:rPr>
              <w:t xml:space="preserve"> </w:t>
            </w:r>
            <w:r w:rsidRPr="00DC2C69">
              <w:t>protein</w:t>
            </w:r>
            <w:r w:rsidRPr="00DC2C69">
              <w:rPr>
                <w:spacing w:val="-4"/>
              </w:rPr>
              <w:t xml:space="preserve"> </w:t>
            </w:r>
            <w:r w:rsidRPr="00DC2C69">
              <w:rPr>
                <w:spacing w:val="-2"/>
              </w:rPr>
              <w:t>(CRP)</w:t>
            </w:r>
          </w:p>
          <w:p w:rsidRPr="00DC2C69" w:rsidR="00B70381" w:rsidRDefault="0042073C" w14:paraId="1866DDF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line="334" w:lineRule="exact"/>
            </w:pPr>
            <w:r w:rsidRPr="00DC2C69">
              <w:t>Medical</w:t>
            </w:r>
            <w:r w:rsidRPr="00DC2C69">
              <w:rPr>
                <w:spacing w:val="-9"/>
              </w:rPr>
              <w:t xml:space="preserve"> </w:t>
            </w:r>
            <w:r w:rsidRPr="00DC2C69">
              <w:rPr>
                <w:spacing w:val="-2"/>
              </w:rPr>
              <w:t>examination</w:t>
            </w:r>
          </w:p>
        </w:tc>
        <w:tc>
          <w:tcPr>
            <w:tcW w:w="1985" w:type="dxa"/>
          </w:tcPr>
          <w:p w:rsidRPr="00DC2C69" w:rsidR="00B70381" w:rsidRDefault="0042073C" w14:paraId="1866DDF8" w14:textId="77777777">
            <w:pPr>
              <w:pStyle w:val="TableParagraph"/>
              <w:spacing w:before="4"/>
              <w:ind w:left="112"/>
            </w:pPr>
            <w:r w:rsidRPr="00DC2C69">
              <w:t>RM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5"/>
              </w:rPr>
              <w:t>75</w:t>
            </w:r>
          </w:p>
        </w:tc>
      </w:tr>
      <w:tr w:rsidRPr="00DC2C69" w:rsidR="00B70381" w14:paraId="1866DE09" w14:textId="77777777">
        <w:trPr>
          <w:trHeight w:val="4781"/>
        </w:trPr>
        <w:tc>
          <w:tcPr>
            <w:tcW w:w="668" w:type="dxa"/>
          </w:tcPr>
          <w:p w:rsidRPr="00DC2C69" w:rsidR="00B70381" w:rsidRDefault="0042073C" w14:paraId="1866DDFA" w14:textId="77777777">
            <w:pPr>
              <w:pStyle w:val="TableParagraph"/>
              <w:spacing w:before="7"/>
              <w:ind w:left="112"/>
            </w:pPr>
            <w:r w:rsidRPr="00DC2C69">
              <w:rPr>
                <w:spacing w:val="-10"/>
              </w:rPr>
              <w:t>2</w:t>
            </w:r>
          </w:p>
        </w:tc>
        <w:tc>
          <w:tcPr>
            <w:tcW w:w="7837" w:type="dxa"/>
          </w:tcPr>
          <w:p w:rsidRPr="00DC2C69" w:rsidR="00B70381" w:rsidP="00820F92" w:rsidRDefault="0042073C" w14:paraId="1866DDFB" w14:textId="04EA9CB7">
            <w:pPr>
              <w:pStyle w:val="TableParagraph"/>
              <w:numPr>
                <w:ilvl w:val="0"/>
                <w:numId w:val="6"/>
              </w:numPr>
              <w:spacing w:before="7"/>
              <w:rPr>
                <w:b/>
                <w:sz w:val="26"/>
                <w:szCs w:val="26"/>
              </w:rPr>
            </w:pPr>
            <w:r w:rsidRPr="00DC2C69">
              <w:rPr>
                <w:b/>
                <w:sz w:val="26"/>
                <w:szCs w:val="26"/>
              </w:rPr>
              <w:t>Basic</w:t>
            </w:r>
            <w:r w:rsidRPr="00DC2C69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DC2C69">
              <w:rPr>
                <w:b/>
                <w:sz w:val="26"/>
                <w:szCs w:val="26"/>
              </w:rPr>
              <w:t>health</w:t>
            </w:r>
            <w:r w:rsidRPr="00DC2C69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DC2C69">
              <w:rPr>
                <w:b/>
                <w:spacing w:val="-2"/>
                <w:sz w:val="26"/>
                <w:szCs w:val="26"/>
              </w:rPr>
              <w:t>screening</w:t>
            </w:r>
          </w:p>
          <w:p w:rsidRPr="00DC2C69" w:rsidR="00B70381" w:rsidRDefault="0042073C" w14:paraId="1866DDF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3"/>
            </w:pPr>
            <w:r w:rsidRPr="00DC2C69">
              <w:t>Full</w:t>
            </w:r>
            <w:r w:rsidRPr="00DC2C69">
              <w:rPr>
                <w:spacing w:val="-10"/>
              </w:rPr>
              <w:t xml:space="preserve"> </w:t>
            </w:r>
            <w:r w:rsidRPr="00DC2C69">
              <w:t>blood</w:t>
            </w:r>
            <w:r w:rsidRPr="00DC2C69">
              <w:rPr>
                <w:spacing w:val="-5"/>
              </w:rPr>
              <w:t xml:space="preserve"> </w:t>
            </w:r>
            <w:r w:rsidRPr="00DC2C69">
              <w:rPr>
                <w:spacing w:val="-2"/>
              </w:rPr>
              <w:t>count</w:t>
            </w:r>
          </w:p>
          <w:p w:rsidRPr="00DC2C69" w:rsidR="00B70381" w:rsidRDefault="0042073C" w14:paraId="1866DDF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3"/>
            </w:pPr>
            <w:r w:rsidRPr="00DC2C69">
              <w:t>Lipid</w:t>
            </w:r>
            <w:r w:rsidRPr="00DC2C69">
              <w:rPr>
                <w:spacing w:val="-10"/>
              </w:rPr>
              <w:t xml:space="preserve"> </w:t>
            </w:r>
            <w:r w:rsidRPr="00DC2C69">
              <w:rPr>
                <w:spacing w:val="-2"/>
              </w:rPr>
              <w:t>profile</w:t>
            </w:r>
          </w:p>
          <w:p w:rsidRPr="00DC2C69" w:rsidR="00B70381" w:rsidRDefault="0042073C" w14:paraId="1866DDFE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3"/>
            </w:pPr>
            <w:r w:rsidRPr="00DC2C69">
              <w:t>Renal</w:t>
            </w:r>
            <w:r w:rsidRPr="00DC2C69">
              <w:rPr>
                <w:spacing w:val="-14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9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DF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3"/>
            </w:pPr>
            <w:r w:rsidRPr="00DC2C69">
              <w:t>Thyroid</w:t>
            </w:r>
            <w:r w:rsidRPr="00DC2C69">
              <w:rPr>
                <w:spacing w:val="-18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17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E0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</w:pPr>
            <w:r w:rsidRPr="00DC2C69">
              <w:t>Liver</w:t>
            </w:r>
            <w:r w:rsidRPr="00DC2C69">
              <w:rPr>
                <w:spacing w:val="-18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11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E0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2"/>
            </w:pPr>
            <w:r w:rsidRPr="00DC2C69">
              <w:t>Urine</w:t>
            </w:r>
            <w:r w:rsidRPr="00DC2C69">
              <w:rPr>
                <w:spacing w:val="-4"/>
              </w:rPr>
              <w:t xml:space="preserve"> feme</w:t>
            </w:r>
          </w:p>
          <w:p w:rsidRPr="00DC2C69" w:rsidR="00B70381" w:rsidRDefault="0042073C" w14:paraId="1866DE02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5"/>
            </w:pPr>
            <w:proofErr w:type="spellStart"/>
            <w:r w:rsidRPr="00DC2C69">
              <w:rPr>
                <w:spacing w:val="-4"/>
              </w:rPr>
              <w:t>Vdrl</w:t>
            </w:r>
            <w:proofErr w:type="spellEnd"/>
          </w:p>
          <w:p w:rsidRPr="00DC2C69" w:rsidR="00B70381" w:rsidRDefault="0042073C" w14:paraId="1866DE03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1"/>
            </w:pPr>
            <w:r w:rsidRPr="00DC2C69">
              <w:t>Blood</w:t>
            </w:r>
            <w:r w:rsidRPr="00DC2C69">
              <w:rPr>
                <w:spacing w:val="-8"/>
              </w:rPr>
              <w:t xml:space="preserve"> </w:t>
            </w:r>
            <w:r w:rsidRPr="00DC2C69">
              <w:rPr>
                <w:spacing w:val="-2"/>
              </w:rPr>
              <w:t>glucose</w:t>
            </w:r>
          </w:p>
          <w:p w:rsidRPr="00DC2C69" w:rsidR="00B70381" w:rsidRDefault="0042073C" w14:paraId="1866DE0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2"/>
            </w:pPr>
            <w:r w:rsidRPr="00DC2C69">
              <w:rPr>
                <w:spacing w:val="-2"/>
              </w:rPr>
              <w:t>Rheumatoid</w:t>
            </w:r>
            <w:r w:rsidRPr="00DC2C69">
              <w:rPr>
                <w:spacing w:val="2"/>
              </w:rPr>
              <w:t xml:space="preserve"> </w:t>
            </w:r>
            <w:r w:rsidRPr="00DC2C69">
              <w:rPr>
                <w:spacing w:val="-2"/>
              </w:rPr>
              <w:t>factor</w:t>
            </w:r>
          </w:p>
          <w:p w:rsidRPr="00DC2C69" w:rsidR="00B70381" w:rsidRDefault="0042073C" w14:paraId="1866DE0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</w:pPr>
            <w:r w:rsidRPr="00DC2C69">
              <w:t>Hepatitis</w:t>
            </w:r>
            <w:r w:rsidRPr="00DC2C69">
              <w:rPr>
                <w:spacing w:val="-9"/>
              </w:rPr>
              <w:t xml:space="preserve"> </w:t>
            </w:r>
            <w:r w:rsidRPr="00DC2C69">
              <w:t>B</w:t>
            </w:r>
            <w:r w:rsidRPr="00DC2C69">
              <w:rPr>
                <w:spacing w:val="-12"/>
              </w:rPr>
              <w:t xml:space="preserve"> </w:t>
            </w:r>
            <w:r w:rsidRPr="00DC2C69">
              <w:rPr>
                <w:spacing w:val="-2"/>
              </w:rPr>
              <w:t>screening</w:t>
            </w:r>
          </w:p>
          <w:p w:rsidRPr="00DC2C69" w:rsidR="00B70381" w:rsidRDefault="0042073C" w14:paraId="1866DE0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5" w:line="333" w:lineRule="exact"/>
            </w:pPr>
            <w:r w:rsidRPr="00DC2C69">
              <w:t>C-reactive</w:t>
            </w:r>
            <w:r w:rsidRPr="00DC2C69">
              <w:rPr>
                <w:spacing w:val="-8"/>
              </w:rPr>
              <w:t xml:space="preserve"> </w:t>
            </w:r>
            <w:r w:rsidRPr="00DC2C69">
              <w:t>protein</w:t>
            </w:r>
            <w:r w:rsidRPr="00DC2C69">
              <w:rPr>
                <w:spacing w:val="-4"/>
              </w:rPr>
              <w:t xml:space="preserve"> </w:t>
            </w:r>
            <w:r w:rsidRPr="00DC2C69">
              <w:rPr>
                <w:spacing w:val="-2"/>
              </w:rPr>
              <w:t>(CRP)</w:t>
            </w:r>
          </w:p>
          <w:p w:rsidRPr="00DC2C69" w:rsidR="00B70381" w:rsidRDefault="0042073C" w14:paraId="1866DE0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line="333" w:lineRule="exact"/>
            </w:pPr>
            <w:r w:rsidRPr="00DC2C69">
              <w:t>Medical</w:t>
            </w:r>
            <w:r w:rsidRPr="00DC2C69">
              <w:rPr>
                <w:spacing w:val="-9"/>
              </w:rPr>
              <w:t xml:space="preserve"> </w:t>
            </w:r>
            <w:r w:rsidRPr="00DC2C69">
              <w:rPr>
                <w:spacing w:val="-2"/>
              </w:rPr>
              <w:t>examination</w:t>
            </w:r>
          </w:p>
        </w:tc>
        <w:tc>
          <w:tcPr>
            <w:tcW w:w="1985" w:type="dxa"/>
          </w:tcPr>
          <w:p w:rsidRPr="00DC2C69" w:rsidR="00B70381" w:rsidRDefault="0042073C" w14:paraId="1866DE08" w14:textId="77777777">
            <w:pPr>
              <w:pStyle w:val="TableParagraph"/>
              <w:spacing w:before="7"/>
              <w:ind w:left="112"/>
            </w:pPr>
            <w:r w:rsidRPr="00DC2C69">
              <w:t>RM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5"/>
              </w:rPr>
              <w:t>175</w:t>
            </w:r>
          </w:p>
        </w:tc>
      </w:tr>
    </w:tbl>
    <w:p w:rsidRPr="00DC2C69" w:rsidR="00B70381" w:rsidRDefault="00B70381" w14:paraId="1866DE0A" w14:textId="77777777">
      <w:pPr>
        <w:pStyle w:val="TableParagraph"/>
        <w:sectPr w:rsidRPr="00DC2C69" w:rsidR="00B70381" w:rsidSect="002729BF">
          <w:headerReference w:type="default" r:id="rId10"/>
          <w:type w:val="continuous"/>
          <w:pgSz w:w="12240" w:h="15840" w:orient="portrait"/>
          <w:pgMar w:top="851" w:right="360" w:bottom="280" w:left="720" w:header="0" w:footer="0" w:gutter="0"/>
          <w:pgNumType w:start="1"/>
          <w:cols w:space="720"/>
          <w:docGrid w:linePitch="299"/>
        </w:sectPr>
      </w:pPr>
    </w:p>
    <w:tbl>
      <w:tblPr>
        <w:tblW w:w="0" w:type="auto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7837"/>
        <w:gridCol w:w="1985"/>
      </w:tblGrid>
      <w:tr w:rsidRPr="00DC2C69" w:rsidR="00B70381" w:rsidTr="06BDA1BE" w14:paraId="1866DE1D" w14:textId="77777777">
        <w:trPr>
          <w:trHeight w:val="5794"/>
        </w:trPr>
        <w:tc>
          <w:tcPr>
            <w:tcW w:w="668" w:type="dxa"/>
            <w:tcMar/>
          </w:tcPr>
          <w:p w:rsidRPr="00DC2C69" w:rsidR="00B70381" w:rsidRDefault="0042073C" w14:paraId="1866DE0B" w14:textId="77777777">
            <w:pPr>
              <w:pStyle w:val="TableParagraph"/>
              <w:spacing w:before="4"/>
              <w:ind w:left="112"/>
            </w:pPr>
            <w:r w:rsidRPr="00DC2C69">
              <w:rPr>
                <w:spacing w:val="-10"/>
              </w:rPr>
              <w:t>3</w:t>
            </w:r>
          </w:p>
        </w:tc>
        <w:tc>
          <w:tcPr>
            <w:tcW w:w="7837" w:type="dxa"/>
            <w:tcMar/>
          </w:tcPr>
          <w:p w:rsidRPr="00DC2C69" w:rsidR="00B70381" w:rsidP="06BDA1BE" w:rsidRDefault="00820F92" w14:paraId="1866DE0C" w14:textId="5C7C00F1">
            <w:pPr>
              <w:pStyle w:val="TableParagraph"/>
              <w:spacing w:before="4"/>
              <w:ind w:left="112"/>
              <w:rPr>
                <w:b w:val="1"/>
                <w:bCs w:val="1"/>
                <w:sz w:val="26"/>
                <w:szCs w:val="26"/>
              </w:rPr>
            </w:pPr>
            <w:r w:rsidRPr="06BDA1BE" w:rsidR="05F1EB7E">
              <w:rPr>
                <w:b w:val="1"/>
                <w:bCs w:val="1"/>
                <w:sz w:val="26"/>
                <w:szCs w:val="26"/>
              </w:rPr>
              <w:t>(</w:t>
            </w:r>
            <w:r w:rsidRPr="06BDA1BE" w:rsidR="05F1EB7E">
              <w:rPr>
                <w:b w:val="1"/>
                <w:bCs w:val="1"/>
                <w:sz w:val="26"/>
                <w:szCs w:val="26"/>
              </w:rPr>
              <w:t>C</w:t>
            </w:r>
            <w:r w:rsidRPr="06BDA1BE" w:rsidR="322C4556">
              <w:rPr>
                <w:b w:val="1"/>
                <w:bCs w:val="1"/>
                <w:sz w:val="26"/>
                <w:szCs w:val="26"/>
              </w:rPr>
              <w:t xml:space="preserve"> </w:t>
            </w:r>
            <w:r w:rsidRPr="06BDA1BE" w:rsidR="05F1EB7E">
              <w:rPr>
                <w:b w:val="1"/>
                <w:bCs w:val="1"/>
                <w:sz w:val="26"/>
                <w:szCs w:val="26"/>
              </w:rPr>
              <w:t>)</w:t>
            </w:r>
            <w:r w:rsidRPr="06BDA1BE" w:rsidR="2C38AE4F">
              <w:rPr>
                <w:b w:val="1"/>
                <w:bCs w:val="1"/>
                <w:sz w:val="26"/>
                <w:szCs w:val="26"/>
              </w:rPr>
              <w:t>Standard</w:t>
            </w:r>
            <w:r w:rsidRPr="06BDA1BE" w:rsidR="2C38AE4F">
              <w:rPr>
                <w:b w:val="1"/>
                <w:bCs w:val="1"/>
                <w:spacing w:val="-9"/>
                <w:sz w:val="26"/>
                <w:szCs w:val="26"/>
              </w:rPr>
              <w:t xml:space="preserve"> </w:t>
            </w:r>
            <w:r w:rsidRPr="06BDA1BE" w:rsidR="2C38AE4F">
              <w:rPr>
                <w:b w:val="1"/>
                <w:bCs w:val="1"/>
                <w:sz w:val="26"/>
                <w:szCs w:val="26"/>
              </w:rPr>
              <w:t>health</w:t>
            </w:r>
            <w:r w:rsidRPr="06BDA1BE" w:rsidR="2C38AE4F">
              <w:rPr>
                <w:b w:val="1"/>
                <w:bCs w:val="1"/>
                <w:spacing w:val="-8"/>
                <w:sz w:val="26"/>
                <w:szCs w:val="26"/>
              </w:rPr>
              <w:t xml:space="preserve"> </w:t>
            </w:r>
            <w:r w:rsidRPr="06BDA1BE" w:rsidR="2C38AE4F">
              <w:rPr>
                <w:b w:val="1"/>
                <w:bCs w:val="1"/>
                <w:spacing w:val="-2"/>
                <w:sz w:val="26"/>
                <w:szCs w:val="26"/>
              </w:rPr>
              <w:t>screening</w:t>
            </w:r>
          </w:p>
          <w:p w:rsidRPr="00DC2C69" w:rsidR="00B70381" w:rsidRDefault="0042073C" w14:paraId="1866DE0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4"/>
            </w:pPr>
            <w:r w:rsidRPr="00DC2C69">
              <w:t>Full</w:t>
            </w:r>
            <w:r w:rsidRPr="00DC2C69">
              <w:rPr>
                <w:spacing w:val="-10"/>
              </w:rPr>
              <w:t xml:space="preserve"> </w:t>
            </w:r>
            <w:r w:rsidRPr="00DC2C69">
              <w:t>blood</w:t>
            </w:r>
            <w:r w:rsidRPr="00DC2C69">
              <w:rPr>
                <w:spacing w:val="-5"/>
              </w:rPr>
              <w:t xml:space="preserve"> </w:t>
            </w:r>
            <w:r w:rsidRPr="00DC2C69">
              <w:rPr>
                <w:spacing w:val="-2"/>
              </w:rPr>
              <w:t>count</w:t>
            </w:r>
          </w:p>
          <w:p w:rsidRPr="00DC2C69" w:rsidR="00B70381" w:rsidRDefault="0042073C" w14:paraId="1866DE0E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3"/>
            </w:pPr>
            <w:r w:rsidRPr="00DC2C69">
              <w:t>Lipid</w:t>
            </w:r>
            <w:r w:rsidRPr="00DC2C69">
              <w:rPr>
                <w:spacing w:val="-10"/>
              </w:rPr>
              <w:t xml:space="preserve"> </w:t>
            </w:r>
            <w:r w:rsidRPr="00DC2C69">
              <w:rPr>
                <w:spacing w:val="-2"/>
              </w:rPr>
              <w:t>profile</w:t>
            </w:r>
          </w:p>
          <w:p w:rsidRPr="00DC2C69" w:rsidR="00B70381" w:rsidRDefault="0042073C" w14:paraId="1866DE0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</w:pPr>
            <w:r w:rsidRPr="00DC2C69">
              <w:t>Renal</w:t>
            </w:r>
            <w:r w:rsidRPr="00DC2C69">
              <w:rPr>
                <w:spacing w:val="-14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9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E1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2" w:line="332" w:lineRule="exact"/>
            </w:pPr>
            <w:r w:rsidRPr="00DC2C69">
              <w:t>Thyroid</w:t>
            </w:r>
            <w:r w:rsidRPr="00DC2C69">
              <w:rPr>
                <w:spacing w:val="-18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17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E1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line="332" w:lineRule="exact"/>
            </w:pPr>
            <w:r w:rsidRPr="00DC2C69">
              <w:t>Liver</w:t>
            </w:r>
            <w:r w:rsidRPr="00DC2C69">
              <w:rPr>
                <w:spacing w:val="-18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11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E1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8"/>
            </w:pPr>
            <w:r w:rsidRPr="00DC2C69">
              <w:t>Urine</w:t>
            </w:r>
            <w:r w:rsidRPr="00DC2C69">
              <w:rPr>
                <w:spacing w:val="-4"/>
              </w:rPr>
              <w:t xml:space="preserve"> feme</w:t>
            </w:r>
          </w:p>
          <w:p w:rsidRPr="00DC2C69" w:rsidR="00B70381" w:rsidRDefault="0042073C" w14:paraId="1866DE1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</w:pPr>
            <w:proofErr w:type="spellStart"/>
            <w:r w:rsidRPr="00DC2C69">
              <w:rPr>
                <w:spacing w:val="-4"/>
              </w:rPr>
              <w:t>Vdrl</w:t>
            </w:r>
            <w:proofErr w:type="spellEnd"/>
          </w:p>
          <w:p w:rsidRPr="00DC2C69" w:rsidR="00B70381" w:rsidRDefault="0042073C" w14:paraId="1866DE1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5"/>
            </w:pPr>
            <w:r w:rsidRPr="00DC2C69">
              <w:t>Blood</w:t>
            </w:r>
            <w:r w:rsidRPr="00DC2C69">
              <w:rPr>
                <w:spacing w:val="-8"/>
              </w:rPr>
              <w:t xml:space="preserve"> </w:t>
            </w:r>
            <w:r w:rsidRPr="00DC2C69">
              <w:rPr>
                <w:spacing w:val="-2"/>
              </w:rPr>
              <w:t>glucose</w:t>
            </w:r>
          </w:p>
          <w:p w:rsidRPr="00DC2C69" w:rsidR="00B70381" w:rsidRDefault="0042073C" w14:paraId="1866DE1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3"/>
            </w:pPr>
            <w:r w:rsidRPr="00DC2C69">
              <w:rPr>
                <w:spacing w:val="-2"/>
              </w:rPr>
              <w:t>Rheumatoid</w:t>
            </w:r>
            <w:r w:rsidRPr="00DC2C69">
              <w:rPr>
                <w:spacing w:val="2"/>
              </w:rPr>
              <w:t xml:space="preserve"> </w:t>
            </w:r>
            <w:r w:rsidRPr="00DC2C69">
              <w:rPr>
                <w:spacing w:val="-2"/>
              </w:rPr>
              <w:t>factor</w:t>
            </w:r>
          </w:p>
          <w:p w:rsidRPr="00DC2C69" w:rsidR="00B70381" w:rsidRDefault="0042073C" w14:paraId="1866DE1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</w:pPr>
            <w:r w:rsidRPr="00DC2C69">
              <w:t>Hepatitis</w:t>
            </w:r>
            <w:r w:rsidRPr="00DC2C69">
              <w:rPr>
                <w:spacing w:val="-9"/>
              </w:rPr>
              <w:t xml:space="preserve"> </w:t>
            </w:r>
            <w:r w:rsidRPr="00DC2C69">
              <w:t>B</w:t>
            </w:r>
            <w:r w:rsidRPr="00DC2C69">
              <w:rPr>
                <w:spacing w:val="-12"/>
              </w:rPr>
              <w:t xml:space="preserve"> </w:t>
            </w:r>
            <w:r w:rsidRPr="00DC2C69">
              <w:rPr>
                <w:spacing w:val="-2"/>
              </w:rPr>
              <w:t>screening</w:t>
            </w:r>
          </w:p>
          <w:p w:rsidRPr="00DC2C69" w:rsidR="00B70381" w:rsidRDefault="0042073C" w14:paraId="1866DE17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</w:pPr>
            <w:r w:rsidRPr="00DC2C69">
              <w:rPr>
                <w:spacing w:val="-2"/>
              </w:rPr>
              <w:t>Creatine</w:t>
            </w:r>
            <w:r w:rsidRPr="00DC2C69">
              <w:rPr>
                <w:spacing w:val="-12"/>
              </w:rPr>
              <w:t xml:space="preserve"> </w:t>
            </w:r>
            <w:r w:rsidRPr="00DC2C69">
              <w:rPr>
                <w:spacing w:val="-2"/>
              </w:rPr>
              <w:t>kinase</w:t>
            </w:r>
            <w:r w:rsidRPr="00DC2C69">
              <w:rPr>
                <w:spacing w:val="-7"/>
              </w:rPr>
              <w:t xml:space="preserve"> </w:t>
            </w:r>
            <w:r w:rsidRPr="00DC2C69">
              <w:rPr>
                <w:spacing w:val="-4"/>
              </w:rPr>
              <w:t>(CK)</w:t>
            </w:r>
          </w:p>
          <w:p w:rsidRPr="00DC2C69" w:rsidR="00B70381" w:rsidRDefault="0042073C" w14:paraId="1866DE18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3"/>
            </w:pPr>
            <w:r w:rsidRPr="00DC2C69">
              <w:t>Erythrocyte</w:t>
            </w:r>
            <w:r w:rsidRPr="00DC2C69">
              <w:rPr>
                <w:spacing w:val="-11"/>
              </w:rPr>
              <w:t xml:space="preserve"> </w:t>
            </w:r>
            <w:r w:rsidRPr="00DC2C69">
              <w:t>sedimentation</w:t>
            </w:r>
            <w:r w:rsidRPr="00DC2C69">
              <w:rPr>
                <w:spacing w:val="-8"/>
              </w:rPr>
              <w:t xml:space="preserve"> </w:t>
            </w:r>
            <w:r w:rsidRPr="00DC2C69">
              <w:t>rate</w:t>
            </w:r>
            <w:r w:rsidRPr="00DC2C69">
              <w:rPr>
                <w:spacing w:val="-5"/>
              </w:rPr>
              <w:t xml:space="preserve"> </w:t>
            </w:r>
            <w:r w:rsidRPr="00DC2C69">
              <w:rPr>
                <w:spacing w:val="-2"/>
              </w:rPr>
              <w:t>(ESR)</w:t>
            </w:r>
          </w:p>
          <w:p w:rsidRPr="00DC2C69" w:rsidR="00B70381" w:rsidRDefault="0042073C" w14:paraId="1866DE1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5" w:line="332" w:lineRule="exact"/>
            </w:pPr>
            <w:r w:rsidRPr="00DC2C69">
              <w:t>C-reactive</w:t>
            </w:r>
            <w:r w:rsidRPr="00DC2C69">
              <w:rPr>
                <w:spacing w:val="-8"/>
              </w:rPr>
              <w:t xml:space="preserve"> </w:t>
            </w:r>
            <w:r w:rsidRPr="00DC2C69">
              <w:t>protein</w:t>
            </w:r>
            <w:r w:rsidRPr="00DC2C69">
              <w:rPr>
                <w:spacing w:val="-4"/>
              </w:rPr>
              <w:t xml:space="preserve"> </w:t>
            </w:r>
            <w:r w:rsidRPr="00DC2C69">
              <w:rPr>
                <w:spacing w:val="-2"/>
              </w:rPr>
              <w:t>(CRP)</w:t>
            </w:r>
          </w:p>
          <w:p w:rsidRPr="00DC2C69" w:rsidR="00B70381" w:rsidRDefault="0042073C" w14:paraId="1866DE1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line="332" w:lineRule="exact"/>
            </w:pPr>
            <w:r w:rsidRPr="00DC2C69">
              <w:t>1</w:t>
            </w:r>
            <w:r w:rsidRPr="00DC2C69">
              <w:rPr>
                <w:spacing w:val="-17"/>
              </w:rPr>
              <w:t xml:space="preserve"> </w:t>
            </w:r>
            <w:r w:rsidRPr="00DC2C69">
              <w:t>ultrasound-</w:t>
            </w:r>
            <w:r w:rsidRPr="00DC2C69">
              <w:rPr>
                <w:spacing w:val="-17"/>
              </w:rPr>
              <w:t xml:space="preserve"> </w:t>
            </w:r>
            <w:r w:rsidRPr="00DC2C69">
              <w:rPr>
                <w:spacing w:val="-2"/>
              </w:rPr>
              <w:t>(Carotid)</w:t>
            </w:r>
          </w:p>
          <w:p w:rsidRPr="00DC2C69" w:rsidR="00B70381" w:rsidRDefault="0042073C" w14:paraId="1866DE1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5"/>
            </w:pPr>
            <w:r w:rsidRPr="00DC2C69">
              <w:t>Medical</w:t>
            </w:r>
            <w:r w:rsidRPr="00DC2C69">
              <w:rPr>
                <w:spacing w:val="-9"/>
              </w:rPr>
              <w:t xml:space="preserve"> </w:t>
            </w:r>
            <w:r w:rsidRPr="00DC2C69">
              <w:rPr>
                <w:spacing w:val="-2"/>
              </w:rPr>
              <w:t>examination</w:t>
            </w:r>
          </w:p>
        </w:tc>
        <w:tc>
          <w:tcPr>
            <w:tcW w:w="1985" w:type="dxa"/>
            <w:tcMar/>
          </w:tcPr>
          <w:p w:rsidRPr="00DC2C69" w:rsidR="00B70381" w:rsidRDefault="0042073C" w14:paraId="1866DE1C" w14:textId="77777777">
            <w:pPr>
              <w:pStyle w:val="TableParagraph"/>
              <w:spacing w:before="4"/>
              <w:ind w:left="112"/>
            </w:pPr>
            <w:r w:rsidRPr="00DC2C69">
              <w:t>RM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5"/>
              </w:rPr>
              <w:t>280</w:t>
            </w:r>
          </w:p>
        </w:tc>
      </w:tr>
      <w:tr w:rsidRPr="00DC2C69" w:rsidR="00B70381" w:rsidTr="06BDA1BE" w14:paraId="1866DE31" w14:textId="77777777">
        <w:trPr>
          <w:trHeight w:val="6178"/>
        </w:trPr>
        <w:tc>
          <w:tcPr>
            <w:tcW w:w="668" w:type="dxa"/>
            <w:tcMar/>
          </w:tcPr>
          <w:p w:rsidRPr="00DC2C69" w:rsidR="00B70381" w:rsidRDefault="0042073C" w14:paraId="1866DE1E" w14:textId="77777777">
            <w:pPr>
              <w:pStyle w:val="TableParagraph"/>
              <w:spacing w:before="4"/>
              <w:ind w:left="0" w:right="13"/>
              <w:jc w:val="center"/>
            </w:pPr>
            <w:r w:rsidRPr="00DC2C69">
              <w:rPr>
                <w:spacing w:val="-10"/>
              </w:rPr>
              <w:t>4</w:t>
            </w:r>
          </w:p>
        </w:tc>
        <w:tc>
          <w:tcPr>
            <w:tcW w:w="7837" w:type="dxa"/>
            <w:tcMar/>
          </w:tcPr>
          <w:p w:rsidRPr="00DC2C69" w:rsidR="00B70381" w:rsidP="00FB7D72" w:rsidRDefault="0042073C" w14:paraId="1866DE1F" w14:textId="004F3AF4">
            <w:pPr>
              <w:pStyle w:val="TableParagraph"/>
              <w:numPr>
                <w:ilvl w:val="0"/>
                <w:numId w:val="7"/>
              </w:numPr>
              <w:spacing w:before="4"/>
              <w:rPr>
                <w:b/>
                <w:sz w:val="26"/>
                <w:szCs w:val="26"/>
              </w:rPr>
            </w:pPr>
            <w:r w:rsidRPr="00DC2C69">
              <w:rPr>
                <w:b/>
                <w:sz w:val="26"/>
                <w:szCs w:val="26"/>
              </w:rPr>
              <w:t>Classic</w:t>
            </w:r>
            <w:r w:rsidRPr="00DC2C69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DC2C69">
              <w:rPr>
                <w:b/>
                <w:sz w:val="26"/>
                <w:szCs w:val="26"/>
              </w:rPr>
              <w:t>health</w:t>
            </w:r>
            <w:r w:rsidRPr="00DC2C69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DC2C69">
              <w:rPr>
                <w:b/>
                <w:spacing w:val="-2"/>
                <w:sz w:val="26"/>
                <w:szCs w:val="26"/>
              </w:rPr>
              <w:t>screening</w:t>
            </w:r>
          </w:p>
          <w:p w:rsidRPr="00DC2C69" w:rsidR="00B70381" w:rsidRDefault="0042073C" w14:paraId="1866DE2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4"/>
            </w:pPr>
            <w:r w:rsidRPr="00DC2C69">
              <w:t>Full</w:t>
            </w:r>
            <w:r w:rsidRPr="00DC2C69">
              <w:rPr>
                <w:spacing w:val="-10"/>
              </w:rPr>
              <w:t xml:space="preserve"> </w:t>
            </w:r>
            <w:r w:rsidRPr="00DC2C69">
              <w:t>blood</w:t>
            </w:r>
            <w:r w:rsidRPr="00DC2C69">
              <w:rPr>
                <w:spacing w:val="-5"/>
              </w:rPr>
              <w:t xml:space="preserve"> </w:t>
            </w:r>
            <w:r w:rsidRPr="00DC2C69">
              <w:rPr>
                <w:spacing w:val="-2"/>
              </w:rPr>
              <w:t>count</w:t>
            </w:r>
          </w:p>
          <w:p w:rsidRPr="00DC2C69" w:rsidR="00B70381" w:rsidRDefault="0042073C" w14:paraId="1866DE2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3"/>
            </w:pPr>
            <w:r w:rsidRPr="00DC2C69">
              <w:t>Lipid</w:t>
            </w:r>
            <w:r w:rsidRPr="00DC2C69">
              <w:rPr>
                <w:spacing w:val="-10"/>
              </w:rPr>
              <w:t xml:space="preserve"> </w:t>
            </w:r>
            <w:r w:rsidRPr="00DC2C69">
              <w:rPr>
                <w:spacing w:val="-2"/>
              </w:rPr>
              <w:t>profile</w:t>
            </w:r>
          </w:p>
          <w:p w:rsidRPr="00DC2C69" w:rsidR="00B70381" w:rsidRDefault="0042073C" w14:paraId="1866DE2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</w:pPr>
            <w:r w:rsidRPr="00DC2C69">
              <w:t>Renal</w:t>
            </w:r>
            <w:r w:rsidRPr="00DC2C69">
              <w:rPr>
                <w:spacing w:val="-14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10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E2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2"/>
            </w:pPr>
            <w:r w:rsidRPr="00DC2C69">
              <w:t>Thyroid</w:t>
            </w:r>
            <w:r w:rsidRPr="00DC2C69">
              <w:rPr>
                <w:spacing w:val="-18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17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E2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3"/>
            </w:pPr>
            <w:r w:rsidRPr="00DC2C69">
              <w:t>Liver</w:t>
            </w:r>
            <w:r w:rsidRPr="00DC2C69">
              <w:rPr>
                <w:spacing w:val="-18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11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E2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2"/>
            </w:pPr>
            <w:r w:rsidRPr="00DC2C69">
              <w:t>Urine</w:t>
            </w:r>
            <w:r w:rsidRPr="00DC2C69">
              <w:rPr>
                <w:spacing w:val="-4"/>
              </w:rPr>
              <w:t xml:space="preserve"> feme</w:t>
            </w:r>
          </w:p>
          <w:p w:rsidRPr="00DC2C69" w:rsidR="00B70381" w:rsidRDefault="0042073C" w14:paraId="1866DE2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1"/>
            </w:pPr>
            <w:proofErr w:type="spellStart"/>
            <w:r w:rsidRPr="00DC2C69">
              <w:rPr>
                <w:spacing w:val="-4"/>
              </w:rPr>
              <w:t>Vdrl</w:t>
            </w:r>
            <w:proofErr w:type="spellEnd"/>
          </w:p>
          <w:p w:rsidRPr="00DC2C69" w:rsidR="00B70381" w:rsidRDefault="0042073C" w14:paraId="1866DE2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5"/>
            </w:pPr>
            <w:r w:rsidRPr="00DC2C69">
              <w:t>Blood</w:t>
            </w:r>
            <w:r w:rsidRPr="00DC2C69">
              <w:rPr>
                <w:spacing w:val="-8"/>
              </w:rPr>
              <w:t xml:space="preserve"> </w:t>
            </w:r>
            <w:r w:rsidRPr="00DC2C69">
              <w:rPr>
                <w:spacing w:val="-2"/>
              </w:rPr>
              <w:t>glucose</w:t>
            </w:r>
          </w:p>
          <w:p w:rsidRPr="00DC2C69" w:rsidR="00B70381" w:rsidRDefault="0042073C" w14:paraId="1866DE2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3"/>
            </w:pPr>
            <w:r w:rsidRPr="00DC2C69">
              <w:rPr>
                <w:spacing w:val="-2"/>
              </w:rPr>
              <w:t>Rheumatoid</w:t>
            </w:r>
            <w:r w:rsidRPr="00DC2C69">
              <w:rPr>
                <w:spacing w:val="2"/>
              </w:rPr>
              <w:t xml:space="preserve"> </w:t>
            </w:r>
            <w:r w:rsidRPr="00DC2C69">
              <w:rPr>
                <w:spacing w:val="-2"/>
              </w:rPr>
              <w:t>factor</w:t>
            </w:r>
          </w:p>
          <w:p w:rsidRPr="00DC2C69" w:rsidR="00B70381" w:rsidRDefault="0042073C" w14:paraId="1866DE2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</w:pPr>
            <w:r w:rsidRPr="00DC2C69">
              <w:t>Hepatitis</w:t>
            </w:r>
            <w:r w:rsidRPr="00DC2C69">
              <w:rPr>
                <w:spacing w:val="-9"/>
              </w:rPr>
              <w:t xml:space="preserve"> </w:t>
            </w:r>
            <w:r w:rsidRPr="00DC2C69">
              <w:t>B</w:t>
            </w:r>
            <w:r w:rsidRPr="00DC2C69">
              <w:rPr>
                <w:spacing w:val="-12"/>
              </w:rPr>
              <w:t xml:space="preserve"> </w:t>
            </w:r>
            <w:r w:rsidRPr="00DC2C69">
              <w:rPr>
                <w:spacing w:val="-2"/>
              </w:rPr>
              <w:t>screening</w:t>
            </w:r>
          </w:p>
          <w:p w:rsidRPr="00DC2C69" w:rsidR="00B70381" w:rsidRDefault="0042073C" w14:paraId="1866DE2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3"/>
            </w:pPr>
            <w:r w:rsidRPr="00DC2C69">
              <w:t>H</w:t>
            </w:r>
            <w:r w:rsidRPr="00DC2C69">
              <w:rPr>
                <w:spacing w:val="-2"/>
              </w:rPr>
              <w:t xml:space="preserve"> pylori</w:t>
            </w:r>
          </w:p>
          <w:p w:rsidRPr="00DC2C69" w:rsidR="00B70381" w:rsidRDefault="0042073C" w14:paraId="1866DE2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</w:pPr>
            <w:r w:rsidRPr="00DC2C69">
              <w:rPr>
                <w:spacing w:val="-2"/>
              </w:rPr>
              <w:t>Creatine</w:t>
            </w:r>
            <w:r w:rsidRPr="00DC2C69">
              <w:rPr>
                <w:spacing w:val="-12"/>
              </w:rPr>
              <w:t xml:space="preserve"> </w:t>
            </w:r>
            <w:r w:rsidRPr="00DC2C69">
              <w:rPr>
                <w:spacing w:val="-2"/>
              </w:rPr>
              <w:t>kinase</w:t>
            </w:r>
            <w:r w:rsidRPr="00DC2C69">
              <w:rPr>
                <w:spacing w:val="-7"/>
              </w:rPr>
              <w:t xml:space="preserve"> </w:t>
            </w:r>
            <w:r w:rsidRPr="00DC2C69">
              <w:rPr>
                <w:spacing w:val="-4"/>
              </w:rPr>
              <w:t>(CK)</w:t>
            </w:r>
          </w:p>
          <w:p w:rsidRPr="00DC2C69" w:rsidR="00B70381" w:rsidRDefault="0042073C" w14:paraId="1866DE2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2"/>
            </w:pPr>
            <w:r w:rsidRPr="00DC2C69">
              <w:t>Erythrocyte</w:t>
            </w:r>
            <w:r w:rsidRPr="00DC2C69">
              <w:rPr>
                <w:spacing w:val="-11"/>
              </w:rPr>
              <w:t xml:space="preserve"> </w:t>
            </w:r>
            <w:r w:rsidRPr="00DC2C69">
              <w:t>sedimentation</w:t>
            </w:r>
            <w:r w:rsidRPr="00DC2C69">
              <w:rPr>
                <w:spacing w:val="-8"/>
              </w:rPr>
              <w:t xml:space="preserve"> </w:t>
            </w:r>
            <w:r w:rsidRPr="00DC2C69">
              <w:t>rate</w:t>
            </w:r>
            <w:r w:rsidRPr="00DC2C69">
              <w:rPr>
                <w:spacing w:val="-5"/>
              </w:rPr>
              <w:t xml:space="preserve"> </w:t>
            </w:r>
            <w:r w:rsidRPr="00DC2C69">
              <w:rPr>
                <w:spacing w:val="-2"/>
              </w:rPr>
              <w:t>(ESR)</w:t>
            </w:r>
          </w:p>
          <w:p w:rsidRPr="00DC2C69" w:rsidR="00B70381" w:rsidRDefault="0042073C" w14:paraId="1866DE2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5"/>
            </w:pPr>
            <w:r w:rsidRPr="00DC2C69">
              <w:t>C-reactive</w:t>
            </w:r>
            <w:r w:rsidRPr="00DC2C69">
              <w:rPr>
                <w:spacing w:val="-8"/>
              </w:rPr>
              <w:t xml:space="preserve"> </w:t>
            </w:r>
            <w:r w:rsidRPr="00DC2C69">
              <w:t>protein</w:t>
            </w:r>
            <w:r w:rsidRPr="00DC2C69">
              <w:rPr>
                <w:spacing w:val="-4"/>
              </w:rPr>
              <w:t xml:space="preserve"> </w:t>
            </w:r>
            <w:r w:rsidRPr="00DC2C69">
              <w:rPr>
                <w:spacing w:val="-2"/>
              </w:rPr>
              <w:t>(CRP)</w:t>
            </w:r>
          </w:p>
          <w:p w:rsidRPr="00DC2C69" w:rsidR="00B70381" w:rsidRDefault="0042073C" w14:paraId="1866DE2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3"/>
            </w:pPr>
            <w:r w:rsidRPr="00DC2C69">
              <w:t xml:space="preserve">2 </w:t>
            </w:r>
            <w:r w:rsidRPr="00DC2C69">
              <w:rPr>
                <w:spacing w:val="-2"/>
              </w:rPr>
              <w:t>ultrasounds</w:t>
            </w:r>
          </w:p>
          <w:p w:rsidRPr="00DC2C69" w:rsidR="00B70381" w:rsidRDefault="7FB5CE31" w14:paraId="7BC8384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2"/>
            </w:pPr>
            <w:r w:rsidRPr="00DC2C69">
              <w:t>Medical</w:t>
            </w:r>
            <w:r w:rsidRPr="00DC2C69">
              <w:rPr>
                <w:spacing w:val="-9"/>
              </w:rPr>
              <w:t xml:space="preserve"> </w:t>
            </w:r>
            <w:r w:rsidRPr="00DC2C69">
              <w:rPr>
                <w:spacing w:val="-2"/>
              </w:rPr>
              <w:t>examination</w:t>
            </w:r>
          </w:p>
          <w:p w:rsidRPr="00DC2C69" w:rsidR="00B70381" w:rsidP="4DE9103F" w:rsidRDefault="00B70381" w14:paraId="1866DE2F" w14:textId="64A627D0">
            <w:pPr>
              <w:pStyle w:val="TableParagraph"/>
              <w:tabs>
                <w:tab w:val="left" w:pos="724"/>
              </w:tabs>
              <w:spacing w:before="2"/>
              <w:ind w:left="724"/>
            </w:pPr>
          </w:p>
        </w:tc>
        <w:tc>
          <w:tcPr>
            <w:tcW w:w="1985" w:type="dxa"/>
            <w:tcMar/>
          </w:tcPr>
          <w:p w:rsidRPr="00DC2C69" w:rsidR="00B70381" w:rsidRDefault="0042073C" w14:paraId="1866DE30" w14:textId="77777777">
            <w:pPr>
              <w:pStyle w:val="TableParagraph"/>
              <w:spacing w:before="4"/>
              <w:ind w:left="182"/>
            </w:pPr>
            <w:r w:rsidRPr="00DC2C69">
              <w:t>RM</w:t>
            </w:r>
            <w:r w:rsidRPr="00DC2C69">
              <w:rPr>
                <w:spacing w:val="-2"/>
              </w:rPr>
              <w:t xml:space="preserve"> </w:t>
            </w:r>
            <w:r w:rsidRPr="00DC2C69">
              <w:rPr>
                <w:spacing w:val="-5"/>
              </w:rPr>
              <w:t>350</w:t>
            </w:r>
          </w:p>
        </w:tc>
      </w:tr>
    </w:tbl>
    <w:p w:rsidRPr="00DC2C69" w:rsidR="00B70381" w:rsidRDefault="00B70381" w14:paraId="1866DE32" w14:textId="77777777">
      <w:pPr>
        <w:pStyle w:val="TableParagraph"/>
        <w:sectPr w:rsidRPr="00DC2C69" w:rsidR="00B70381" w:rsidSect="002729BF">
          <w:type w:val="continuous"/>
          <w:pgSz w:w="12240" w:h="15840" w:orient="portrait"/>
          <w:pgMar w:top="851" w:right="360" w:bottom="280" w:left="720" w:header="414" w:footer="0" w:gutter="0"/>
          <w:cols w:space="720"/>
        </w:sectPr>
      </w:pPr>
    </w:p>
    <w:tbl>
      <w:tblPr>
        <w:tblW w:w="0" w:type="auto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7837"/>
        <w:gridCol w:w="1985"/>
      </w:tblGrid>
      <w:tr w:rsidRPr="00DC2C69" w:rsidR="00B70381" w14:paraId="1866DE4E" w14:textId="77777777">
        <w:trPr>
          <w:trHeight w:val="8814"/>
        </w:trPr>
        <w:tc>
          <w:tcPr>
            <w:tcW w:w="668" w:type="dxa"/>
          </w:tcPr>
          <w:p w:rsidRPr="00DC2C69" w:rsidR="00B70381" w:rsidRDefault="0042073C" w14:paraId="1866DE33" w14:textId="77777777">
            <w:pPr>
              <w:pStyle w:val="TableParagraph"/>
              <w:spacing w:before="4"/>
              <w:ind w:left="112"/>
            </w:pPr>
            <w:r w:rsidRPr="00DC2C69">
              <w:rPr>
                <w:spacing w:val="-10"/>
              </w:rPr>
              <w:t>5</w:t>
            </w:r>
          </w:p>
        </w:tc>
        <w:tc>
          <w:tcPr>
            <w:tcW w:w="7837" w:type="dxa"/>
          </w:tcPr>
          <w:p w:rsidRPr="00DC2C69" w:rsidR="00B70381" w:rsidP="00FB7D72" w:rsidRDefault="0042073C" w14:paraId="1866DE34" w14:textId="19D1398E">
            <w:pPr>
              <w:pStyle w:val="TableParagraph"/>
              <w:numPr>
                <w:ilvl w:val="0"/>
                <w:numId w:val="7"/>
              </w:numPr>
              <w:spacing w:before="4"/>
              <w:rPr>
                <w:b/>
                <w:sz w:val="26"/>
                <w:szCs w:val="26"/>
              </w:rPr>
            </w:pPr>
            <w:r w:rsidRPr="00DC2C69">
              <w:rPr>
                <w:b/>
                <w:sz w:val="26"/>
                <w:szCs w:val="26"/>
              </w:rPr>
              <w:t>Premium</w:t>
            </w:r>
            <w:r w:rsidRPr="00DC2C69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DC2C69">
              <w:rPr>
                <w:b/>
                <w:sz w:val="26"/>
                <w:szCs w:val="26"/>
              </w:rPr>
              <w:t>health</w:t>
            </w:r>
            <w:r w:rsidRPr="00DC2C69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DC2C69">
              <w:rPr>
                <w:b/>
                <w:spacing w:val="-2"/>
                <w:sz w:val="26"/>
                <w:szCs w:val="26"/>
              </w:rPr>
              <w:t>screening</w:t>
            </w:r>
          </w:p>
          <w:p w:rsidRPr="00DC2C69" w:rsidR="00B70381" w:rsidRDefault="0042073C" w14:paraId="1866DE3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4"/>
            </w:pPr>
            <w:r w:rsidRPr="00DC2C69">
              <w:t>Full</w:t>
            </w:r>
            <w:r w:rsidRPr="00DC2C69">
              <w:rPr>
                <w:spacing w:val="-10"/>
              </w:rPr>
              <w:t xml:space="preserve"> </w:t>
            </w:r>
            <w:r w:rsidRPr="00DC2C69">
              <w:t>blood</w:t>
            </w:r>
            <w:r w:rsidRPr="00DC2C69">
              <w:rPr>
                <w:spacing w:val="-5"/>
              </w:rPr>
              <w:t xml:space="preserve"> </w:t>
            </w:r>
            <w:r w:rsidRPr="00DC2C69">
              <w:rPr>
                <w:spacing w:val="-2"/>
              </w:rPr>
              <w:t>count</w:t>
            </w:r>
          </w:p>
          <w:p w:rsidRPr="00DC2C69" w:rsidR="00B70381" w:rsidRDefault="0042073C" w14:paraId="1866DE3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3"/>
            </w:pPr>
            <w:r w:rsidRPr="00DC2C69">
              <w:t>Lipid</w:t>
            </w:r>
            <w:r w:rsidRPr="00DC2C69">
              <w:rPr>
                <w:spacing w:val="-10"/>
              </w:rPr>
              <w:t xml:space="preserve"> </w:t>
            </w:r>
            <w:r w:rsidRPr="00DC2C69">
              <w:rPr>
                <w:spacing w:val="-2"/>
              </w:rPr>
              <w:t>profile</w:t>
            </w:r>
          </w:p>
          <w:p w:rsidRPr="00DC2C69" w:rsidR="00B70381" w:rsidRDefault="0042073C" w14:paraId="1866DE3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</w:pPr>
            <w:r w:rsidRPr="00DC2C69">
              <w:t>Renal</w:t>
            </w:r>
            <w:r w:rsidRPr="00DC2C69">
              <w:rPr>
                <w:spacing w:val="-14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9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E3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2"/>
            </w:pPr>
            <w:r w:rsidRPr="00DC2C69">
              <w:t>Thyroid</w:t>
            </w:r>
            <w:r w:rsidRPr="00DC2C69">
              <w:rPr>
                <w:spacing w:val="-18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17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E3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1"/>
            </w:pPr>
            <w:r w:rsidRPr="00DC2C69">
              <w:t>Liver</w:t>
            </w:r>
            <w:r w:rsidRPr="00DC2C69">
              <w:rPr>
                <w:spacing w:val="-18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11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  <w:p w:rsidRPr="00DC2C69" w:rsidR="00B70381" w:rsidRDefault="0042073C" w14:paraId="1866DE3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4"/>
            </w:pPr>
            <w:r w:rsidRPr="00DC2C69">
              <w:t>Urine</w:t>
            </w:r>
            <w:r w:rsidRPr="00DC2C69">
              <w:rPr>
                <w:spacing w:val="-4"/>
              </w:rPr>
              <w:t xml:space="preserve"> feme</w:t>
            </w:r>
          </w:p>
          <w:p w:rsidRPr="00DC2C69" w:rsidR="00B70381" w:rsidRDefault="0042073C" w14:paraId="1866DE3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4"/>
            </w:pPr>
            <w:proofErr w:type="spellStart"/>
            <w:r w:rsidRPr="00DC2C69">
              <w:rPr>
                <w:spacing w:val="-4"/>
              </w:rPr>
              <w:t>Vdrl</w:t>
            </w:r>
            <w:proofErr w:type="spellEnd"/>
          </w:p>
          <w:p w:rsidRPr="00DC2C69" w:rsidR="00B70381" w:rsidRDefault="0042073C" w14:paraId="1866DE3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</w:pPr>
            <w:r w:rsidRPr="00DC2C69">
              <w:t>Blood</w:t>
            </w:r>
            <w:r w:rsidRPr="00DC2C69">
              <w:rPr>
                <w:spacing w:val="-8"/>
              </w:rPr>
              <w:t xml:space="preserve"> </w:t>
            </w:r>
            <w:r w:rsidRPr="00DC2C69">
              <w:rPr>
                <w:spacing w:val="-2"/>
              </w:rPr>
              <w:t>glucose</w:t>
            </w:r>
          </w:p>
          <w:p w:rsidRPr="00DC2C69" w:rsidR="00B70381" w:rsidRDefault="0042073C" w14:paraId="1866DE3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2"/>
            </w:pPr>
            <w:r w:rsidRPr="00DC2C69">
              <w:rPr>
                <w:spacing w:val="-2"/>
              </w:rPr>
              <w:t>Rheumatoid</w:t>
            </w:r>
            <w:r w:rsidRPr="00DC2C69">
              <w:rPr>
                <w:spacing w:val="2"/>
              </w:rPr>
              <w:t xml:space="preserve"> </w:t>
            </w:r>
            <w:r w:rsidRPr="00DC2C69">
              <w:rPr>
                <w:spacing w:val="-2"/>
              </w:rPr>
              <w:t>factor</w:t>
            </w:r>
          </w:p>
          <w:p w:rsidRPr="00DC2C69" w:rsidR="00B70381" w:rsidRDefault="0042073C" w14:paraId="1866DE3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3"/>
            </w:pPr>
            <w:r w:rsidRPr="00DC2C69">
              <w:t>Hepatitis</w:t>
            </w:r>
            <w:r w:rsidRPr="00DC2C69">
              <w:rPr>
                <w:spacing w:val="-9"/>
              </w:rPr>
              <w:t xml:space="preserve"> </w:t>
            </w:r>
            <w:r w:rsidRPr="00DC2C69">
              <w:t>B</w:t>
            </w:r>
            <w:r w:rsidRPr="00DC2C69">
              <w:rPr>
                <w:spacing w:val="-12"/>
              </w:rPr>
              <w:t xml:space="preserve"> </w:t>
            </w:r>
            <w:r w:rsidRPr="00DC2C69">
              <w:rPr>
                <w:spacing w:val="-2"/>
              </w:rPr>
              <w:t>screening</w:t>
            </w:r>
          </w:p>
          <w:p w:rsidRPr="00DC2C69" w:rsidR="00B70381" w:rsidRDefault="0042073C" w14:paraId="1866DE3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3"/>
            </w:pPr>
            <w:r w:rsidRPr="00DC2C69">
              <w:t>H</w:t>
            </w:r>
            <w:r w:rsidRPr="00DC2C69">
              <w:rPr>
                <w:spacing w:val="-2"/>
              </w:rPr>
              <w:t xml:space="preserve"> pylori</w:t>
            </w:r>
          </w:p>
          <w:p w:rsidRPr="00DC2C69" w:rsidR="00B70381" w:rsidRDefault="0042073C" w14:paraId="1866DE4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5"/>
            </w:pPr>
            <w:r w:rsidRPr="00DC2C69">
              <w:rPr>
                <w:spacing w:val="-2"/>
              </w:rPr>
              <w:t>HBA1C</w:t>
            </w:r>
          </w:p>
          <w:p w:rsidRPr="00DC2C69" w:rsidR="00B70381" w:rsidRDefault="0042073C" w14:paraId="1866DE4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4"/>
            </w:pPr>
            <w:r w:rsidRPr="00DC2C69">
              <w:rPr>
                <w:spacing w:val="-2"/>
              </w:rPr>
              <w:t>Creatine</w:t>
            </w:r>
            <w:r w:rsidRPr="00DC2C69">
              <w:rPr>
                <w:spacing w:val="-12"/>
              </w:rPr>
              <w:t xml:space="preserve"> </w:t>
            </w:r>
            <w:r w:rsidRPr="00DC2C69">
              <w:rPr>
                <w:spacing w:val="-2"/>
              </w:rPr>
              <w:t>kinase</w:t>
            </w:r>
            <w:r w:rsidRPr="00DC2C69">
              <w:rPr>
                <w:spacing w:val="-7"/>
              </w:rPr>
              <w:t xml:space="preserve"> </w:t>
            </w:r>
            <w:r w:rsidRPr="00DC2C69">
              <w:rPr>
                <w:spacing w:val="-4"/>
              </w:rPr>
              <w:t>(CK)</w:t>
            </w:r>
          </w:p>
          <w:p w:rsidRPr="00DC2C69" w:rsidR="00B70381" w:rsidRDefault="0042073C" w14:paraId="1866DE4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3"/>
            </w:pPr>
            <w:r w:rsidRPr="00DC2C69">
              <w:t>Erythrocyte</w:t>
            </w:r>
            <w:r w:rsidRPr="00DC2C69">
              <w:rPr>
                <w:spacing w:val="-11"/>
              </w:rPr>
              <w:t xml:space="preserve"> </w:t>
            </w:r>
            <w:r w:rsidRPr="00DC2C69">
              <w:t>sedimentation</w:t>
            </w:r>
            <w:r w:rsidRPr="00DC2C69">
              <w:rPr>
                <w:spacing w:val="-8"/>
              </w:rPr>
              <w:t xml:space="preserve"> </w:t>
            </w:r>
            <w:r w:rsidRPr="00DC2C69">
              <w:t>rate</w:t>
            </w:r>
            <w:r w:rsidRPr="00DC2C69">
              <w:rPr>
                <w:spacing w:val="-5"/>
              </w:rPr>
              <w:t xml:space="preserve"> </w:t>
            </w:r>
            <w:r w:rsidRPr="00DC2C69">
              <w:rPr>
                <w:spacing w:val="-2"/>
              </w:rPr>
              <w:t>(ESR)</w:t>
            </w:r>
          </w:p>
          <w:p w:rsidRPr="00DC2C69" w:rsidR="00B70381" w:rsidRDefault="0042073C" w14:paraId="1866DE4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5"/>
            </w:pPr>
            <w:r w:rsidRPr="00DC2C69">
              <w:t>C-reactive</w:t>
            </w:r>
            <w:r w:rsidRPr="00DC2C69">
              <w:rPr>
                <w:spacing w:val="-8"/>
              </w:rPr>
              <w:t xml:space="preserve"> </w:t>
            </w:r>
            <w:r w:rsidRPr="00DC2C69">
              <w:t>protein</w:t>
            </w:r>
            <w:r w:rsidRPr="00DC2C69">
              <w:rPr>
                <w:spacing w:val="-4"/>
              </w:rPr>
              <w:t xml:space="preserve"> </w:t>
            </w:r>
            <w:r w:rsidRPr="00DC2C69">
              <w:rPr>
                <w:spacing w:val="-2"/>
              </w:rPr>
              <w:t>(CRP)</w:t>
            </w:r>
          </w:p>
          <w:p w:rsidRPr="00DC2C69" w:rsidR="00B70381" w:rsidRDefault="0042073C" w14:paraId="1866DE4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3"/>
            </w:pPr>
            <w:proofErr w:type="spellStart"/>
            <w:r w:rsidRPr="00DC2C69">
              <w:t>Tumour</w:t>
            </w:r>
            <w:proofErr w:type="spellEnd"/>
            <w:r w:rsidRPr="00DC2C69">
              <w:rPr>
                <w:spacing w:val="-9"/>
              </w:rPr>
              <w:t xml:space="preserve"> </w:t>
            </w:r>
            <w:r w:rsidRPr="00DC2C69">
              <w:rPr>
                <w:spacing w:val="-2"/>
              </w:rPr>
              <w:t>marker</w:t>
            </w:r>
          </w:p>
          <w:p w:rsidRPr="00DC2C69" w:rsidR="00B70381" w:rsidRDefault="0042073C" w14:paraId="1866DE45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1316"/>
              </w:tabs>
              <w:spacing w:before="1"/>
              <w:ind w:left="1316" w:hanging="359"/>
            </w:pPr>
            <w:r w:rsidRPr="00DC2C69">
              <w:t>CEA</w:t>
            </w:r>
            <w:r w:rsidRPr="00DC2C69">
              <w:rPr>
                <w:spacing w:val="-2"/>
              </w:rPr>
              <w:t xml:space="preserve"> (colon)</w:t>
            </w:r>
          </w:p>
          <w:p w:rsidRPr="00DC2C69" w:rsidR="00B70381" w:rsidRDefault="0042073C" w14:paraId="1866DE46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1316"/>
              </w:tabs>
              <w:spacing w:before="5"/>
              <w:ind w:left="1316" w:hanging="359"/>
            </w:pPr>
            <w:r w:rsidRPr="00DC2C69">
              <w:t>CA</w:t>
            </w:r>
            <w:r w:rsidRPr="00DC2C69">
              <w:rPr>
                <w:spacing w:val="-3"/>
              </w:rPr>
              <w:t xml:space="preserve"> </w:t>
            </w:r>
            <w:r w:rsidRPr="00DC2C69">
              <w:t>19-9</w:t>
            </w:r>
            <w:r w:rsidRPr="00DC2C69">
              <w:rPr>
                <w:spacing w:val="-3"/>
              </w:rPr>
              <w:t xml:space="preserve"> </w:t>
            </w:r>
            <w:r w:rsidRPr="00DC2C69">
              <w:rPr>
                <w:spacing w:val="-2"/>
              </w:rPr>
              <w:t>(pancreas)</w:t>
            </w:r>
          </w:p>
          <w:p w:rsidRPr="00DC2C69" w:rsidR="00B70381" w:rsidRDefault="0042073C" w14:paraId="1866DE47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1316"/>
              </w:tabs>
              <w:spacing w:before="4"/>
              <w:ind w:left="1316" w:hanging="359"/>
            </w:pPr>
            <w:r w:rsidRPr="00DC2C69">
              <w:t>AFP</w:t>
            </w:r>
            <w:r w:rsidRPr="00DC2C69">
              <w:rPr>
                <w:spacing w:val="-3"/>
              </w:rPr>
              <w:t xml:space="preserve"> </w:t>
            </w:r>
            <w:r w:rsidRPr="00DC2C69">
              <w:rPr>
                <w:spacing w:val="-2"/>
              </w:rPr>
              <w:t>(liver)</w:t>
            </w:r>
          </w:p>
          <w:p w:rsidRPr="00DC2C69" w:rsidR="00B70381" w:rsidRDefault="0042073C" w14:paraId="1866DE48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1316"/>
              </w:tabs>
              <w:spacing w:before="2"/>
              <w:ind w:left="1316" w:hanging="359"/>
            </w:pPr>
            <w:r w:rsidRPr="00DC2C69">
              <w:t>Female:</w:t>
            </w:r>
            <w:r w:rsidRPr="00DC2C69">
              <w:rPr>
                <w:spacing w:val="-6"/>
              </w:rPr>
              <w:t xml:space="preserve"> </w:t>
            </w:r>
            <w:r w:rsidRPr="00DC2C69">
              <w:t>Ca</w:t>
            </w:r>
            <w:r w:rsidRPr="00DC2C69">
              <w:rPr>
                <w:spacing w:val="-9"/>
              </w:rPr>
              <w:t xml:space="preserve"> </w:t>
            </w:r>
            <w:r w:rsidRPr="00DC2C69">
              <w:t>125</w:t>
            </w:r>
            <w:r w:rsidRPr="00DC2C69">
              <w:rPr>
                <w:spacing w:val="-4"/>
              </w:rPr>
              <w:t xml:space="preserve"> </w:t>
            </w:r>
            <w:r w:rsidRPr="00DC2C69">
              <w:t>(ovary),</w:t>
            </w:r>
            <w:r w:rsidRPr="00DC2C69">
              <w:rPr>
                <w:spacing w:val="-6"/>
              </w:rPr>
              <w:t xml:space="preserve"> </w:t>
            </w:r>
            <w:r w:rsidRPr="00DC2C69">
              <w:t>Ca</w:t>
            </w:r>
            <w:r w:rsidRPr="00DC2C69">
              <w:rPr>
                <w:spacing w:val="-10"/>
              </w:rPr>
              <w:t xml:space="preserve"> </w:t>
            </w:r>
            <w:r w:rsidRPr="00DC2C69">
              <w:t>153</w:t>
            </w:r>
            <w:r w:rsidRPr="00DC2C69">
              <w:rPr>
                <w:spacing w:val="-2"/>
              </w:rPr>
              <w:t xml:space="preserve"> (breast)</w:t>
            </w:r>
          </w:p>
          <w:p w:rsidRPr="00DC2C69" w:rsidR="00B70381" w:rsidRDefault="0042073C" w14:paraId="1866DE49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1316"/>
              </w:tabs>
              <w:spacing w:before="4"/>
              <w:ind w:left="1316" w:hanging="359"/>
            </w:pPr>
            <w:r w:rsidRPr="00DC2C69">
              <w:t>Male:</w:t>
            </w:r>
            <w:r w:rsidRPr="00DC2C69">
              <w:rPr>
                <w:spacing w:val="-5"/>
              </w:rPr>
              <w:t xml:space="preserve"> </w:t>
            </w:r>
            <w:r w:rsidRPr="00DC2C69">
              <w:t>PSA</w:t>
            </w:r>
            <w:r w:rsidRPr="00DC2C69">
              <w:rPr>
                <w:spacing w:val="-5"/>
              </w:rPr>
              <w:t xml:space="preserve"> </w:t>
            </w:r>
            <w:r w:rsidRPr="00DC2C69">
              <w:rPr>
                <w:spacing w:val="-2"/>
              </w:rPr>
              <w:t>(prostate)</w:t>
            </w:r>
          </w:p>
          <w:p w:rsidRPr="00DC2C69" w:rsidR="00B70381" w:rsidRDefault="0042073C" w14:paraId="1866DE4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4" w:line="332" w:lineRule="exact"/>
            </w:pPr>
            <w:r w:rsidRPr="00DC2C69">
              <w:rPr>
                <w:spacing w:val="-5"/>
              </w:rPr>
              <w:t>ECG</w:t>
            </w:r>
          </w:p>
          <w:p w:rsidRPr="00DC2C69" w:rsidR="00B70381" w:rsidRDefault="0042073C" w14:paraId="1866DE4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324" w:lineRule="exact"/>
            </w:pPr>
            <w:r w:rsidRPr="00DC2C69">
              <w:t xml:space="preserve">4 </w:t>
            </w:r>
            <w:r w:rsidRPr="00DC2C69">
              <w:rPr>
                <w:spacing w:val="-2"/>
              </w:rPr>
              <w:t>ultrasounds</w:t>
            </w:r>
          </w:p>
          <w:p w:rsidRPr="00DC2C69" w:rsidR="00B70381" w:rsidRDefault="0042073C" w14:paraId="1866DE4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335" w:lineRule="exact"/>
            </w:pPr>
            <w:r w:rsidRPr="00DC2C69">
              <w:rPr>
                <w:spacing w:val="-2"/>
              </w:rPr>
              <w:t>Medical</w:t>
            </w:r>
            <w:r w:rsidRPr="00DC2C69">
              <w:rPr>
                <w:spacing w:val="-9"/>
              </w:rPr>
              <w:t xml:space="preserve"> </w:t>
            </w:r>
            <w:r w:rsidRPr="00DC2C69">
              <w:rPr>
                <w:spacing w:val="-2"/>
              </w:rPr>
              <w:t>examination</w:t>
            </w:r>
          </w:p>
        </w:tc>
        <w:tc>
          <w:tcPr>
            <w:tcW w:w="1985" w:type="dxa"/>
          </w:tcPr>
          <w:p w:rsidRPr="00DC2C69" w:rsidR="00B70381" w:rsidRDefault="0042073C" w14:paraId="1866DE4D" w14:textId="77777777">
            <w:pPr>
              <w:pStyle w:val="TableParagraph"/>
              <w:spacing w:before="4"/>
              <w:ind w:left="112"/>
            </w:pPr>
            <w:r w:rsidRPr="00DC2C69">
              <w:t>RM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5"/>
              </w:rPr>
              <w:t>590</w:t>
            </w:r>
          </w:p>
        </w:tc>
      </w:tr>
    </w:tbl>
    <w:p w:rsidRPr="00DC2C69" w:rsidR="00B70381" w:rsidP="00E5377A" w:rsidRDefault="00B70381" w14:paraId="1866DE4F" w14:textId="77777777">
      <w:pPr>
        <w:pStyle w:val="TableParagraph"/>
        <w:ind w:left="0"/>
        <w:sectPr w:rsidRPr="00DC2C69" w:rsidR="00B70381" w:rsidSect="002729BF">
          <w:type w:val="continuous"/>
          <w:pgSz w:w="12240" w:h="15840" w:orient="portrait"/>
          <w:pgMar w:top="1135" w:right="360" w:bottom="280" w:left="720" w:header="414" w:footer="0" w:gutter="0"/>
          <w:cols w:space="720"/>
        </w:sectPr>
      </w:pPr>
    </w:p>
    <w:p w:rsidRPr="00DC2C69" w:rsidR="00B70381" w:rsidRDefault="002729BF" w14:paraId="1866DE51" w14:textId="5E58A6F7">
      <w:pPr>
        <w:pStyle w:val="BodyText"/>
        <w:spacing w:before="113"/>
        <w:rPr>
          <w:b/>
          <w:sz w:val="26"/>
          <w:szCs w:val="26"/>
        </w:rPr>
      </w:pPr>
      <w:r w:rsidRPr="00DC2C69">
        <w:rPr>
          <w:b/>
          <w:sz w:val="26"/>
          <w:szCs w:val="26"/>
        </w:rPr>
        <w:t xml:space="preserve">ADD-ON </w:t>
      </w:r>
      <w:r w:rsidRPr="00DC2C69" w:rsidR="001F2E72">
        <w:rPr>
          <w:b/>
          <w:sz w:val="26"/>
          <w:szCs w:val="26"/>
        </w:rPr>
        <w:t>TEST PRICE LIST</w:t>
      </w:r>
    </w:p>
    <w:p w:rsidRPr="00DC2C69" w:rsidR="001F2E72" w:rsidRDefault="001F2E72" w14:paraId="47F91AE0" w14:textId="77777777">
      <w:pPr>
        <w:pStyle w:val="BodyText"/>
        <w:spacing w:before="113"/>
        <w:rPr>
          <w:b/>
          <w:sz w:val="22"/>
          <w:szCs w:val="22"/>
        </w:rPr>
      </w:pPr>
    </w:p>
    <w:tbl>
      <w:tblPr>
        <w:tblW w:w="1047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2122"/>
        <w:gridCol w:w="870"/>
        <w:gridCol w:w="3519"/>
        <w:gridCol w:w="1272"/>
        <w:gridCol w:w="1837"/>
      </w:tblGrid>
      <w:tr w:rsidRPr="00DC2C69" w:rsidR="001F2E72" w:rsidTr="06BDA1BE" w14:paraId="1866DE55" w14:textId="617BA14F">
        <w:trPr>
          <w:trHeight w:val="407"/>
        </w:trPr>
        <w:tc>
          <w:tcPr>
            <w:tcW w:w="854" w:type="dxa"/>
            <w:tcMar/>
          </w:tcPr>
          <w:p w:rsidRPr="00DC2C69" w:rsidR="001F2E72" w:rsidP="005305B9" w:rsidRDefault="001F2E72" w14:paraId="7063C736" w14:textId="59CE3BBA">
            <w:pPr>
              <w:pStyle w:val="TableParagraph"/>
              <w:spacing w:before="1"/>
              <w:ind w:left="4"/>
              <w:jc w:val="center"/>
              <w:rPr>
                <w:b/>
                <w:spacing w:val="-2"/>
              </w:rPr>
            </w:pPr>
            <w:r w:rsidRPr="00DC2C69">
              <w:rPr>
                <w:b/>
                <w:spacing w:val="-2"/>
              </w:rPr>
              <w:t>Add on Label</w:t>
            </w:r>
          </w:p>
        </w:tc>
        <w:tc>
          <w:tcPr>
            <w:tcW w:w="2122" w:type="dxa"/>
            <w:tcMar/>
          </w:tcPr>
          <w:p w:rsidRPr="00DC2C69" w:rsidR="001F2E72" w:rsidRDefault="001F2E72" w14:paraId="1866DE52" w14:textId="4BA76894">
            <w:pPr>
              <w:pStyle w:val="TableParagraph"/>
              <w:spacing w:before="1"/>
              <w:ind w:left="4"/>
              <w:rPr>
                <w:b/>
              </w:rPr>
            </w:pPr>
            <w:r w:rsidRPr="00DC2C69">
              <w:rPr>
                <w:b/>
                <w:spacing w:val="-2"/>
              </w:rPr>
              <w:t>Parameters</w:t>
            </w:r>
          </w:p>
        </w:tc>
        <w:tc>
          <w:tcPr>
            <w:tcW w:w="870" w:type="dxa"/>
            <w:tcMar/>
          </w:tcPr>
          <w:p w:rsidRPr="00DC2C69" w:rsidR="001F2E72" w:rsidP="005305B9" w:rsidRDefault="001F2E72" w14:paraId="2E731A0D" w14:textId="7CABF867">
            <w:pPr>
              <w:pStyle w:val="TableParagraph"/>
              <w:spacing w:before="1"/>
              <w:ind w:left="4"/>
              <w:jc w:val="center"/>
              <w:rPr>
                <w:b/>
                <w:spacing w:val="-4"/>
              </w:rPr>
            </w:pPr>
            <w:r w:rsidRPr="00DC2C69">
              <w:rPr>
                <w:b/>
                <w:spacing w:val="-4"/>
              </w:rPr>
              <w:t>Add On Sub Label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53" w14:textId="057D2EA5">
            <w:pPr>
              <w:pStyle w:val="TableParagraph"/>
              <w:spacing w:before="1"/>
              <w:ind w:left="4"/>
              <w:rPr>
                <w:b/>
              </w:rPr>
            </w:pPr>
            <w:r w:rsidRPr="00DC2C69">
              <w:rPr>
                <w:b/>
                <w:spacing w:val="-4"/>
              </w:rPr>
              <w:t>Test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54" w14:textId="77777777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 w:rsidRPr="00DC2C69">
              <w:rPr>
                <w:b/>
              </w:rPr>
              <w:t>Price</w:t>
            </w:r>
            <w:r w:rsidRPr="00DC2C69">
              <w:rPr>
                <w:b/>
                <w:spacing w:val="-6"/>
              </w:rPr>
              <w:t xml:space="preserve"> </w:t>
            </w:r>
            <w:r w:rsidRPr="00DC2C69">
              <w:rPr>
                <w:b/>
                <w:spacing w:val="-4"/>
              </w:rPr>
              <w:t>(RM)</w:t>
            </w:r>
          </w:p>
        </w:tc>
        <w:tc>
          <w:tcPr>
            <w:tcW w:w="1837" w:type="dxa"/>
            <w:tcMar/>
          </w:tcPr>
          <w:p w:rsidRPr="00DC2C69" w:rsidR="001F2E72" w:rsidRDefault="001F2E72" w14:paraId="5EE832EE" w14:textId="77777777">
            <w:pPr>
              <w:pStyle w:val="TableParagraph"/>
              <w:spacing w:before="1"/>
              <w:ind w:left="4"/>
              <w:rPr>
                <w:b/>
              </w:rPr>
            </w:pPr>
          </w:p>
        </w:tc>
      </w:tr>
      <w:tr w:rsidRPr="00DC2C69" w:rsidR="001F2E72" w:rsidTr="06BDA1BE" w14:paraId="1866DE59" w14:textId="027E7DE6">
        <w:trPr>
          <w:trHeight w:val="405"/>
        </w:trPr>
        <w:tc>
          <w:tcPr>
            <w:tcW w:w="854" w:type="dxa"/>
            <w:tcMar/>
          </w:tcPr>
          <w:p w:rsidRPr="00DC2C69" w:rsidR="001F2E72" w:rsidP="005305B9" w:rsidRDefault="001F2E72" w14:paraId="4966C3D8" w14:textId="406BA2A5">
            <w:pPr>
              <w:pStyle w:val="TableParagraph"/>
              <w:spacing w:line="275" w:lineRule="exact"/>
              <w:ind w:left="4"/>
              <w:jc w:val="center"/>
              <w:rPr>
                <w:b/>
                <w:spacing w:val="-5"/>
              </w:rPr>
            </w:pPr>
            <w:r w:rsidRPr="00DC2C69">
              <w:rPr>
                <w:b/>
                <w:spacing w:val="-5"/>
              </w:rPr>
              <w:t>F</w:t>
            </w:r>
          </w:p>
        </w:tc>
        <w:tc>
          <w:tcPr>
            <w:tcW w:w="2122" w:type="dxa"/>
            <w:tcMar/>
          </w:tcPr>
          <w:p w:rsidRPr="00DC2C69" w:rsidR="001F2E72" w:rsidRDefault="001F2E72" w14:paraId="1866DE56" w14:textId="71B50AA8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5"/>
              </w:rPr>
              <w:t>ECG</w:t>
            </w:r>
          </w:p>
        </w:tc>
        <w:tc>
          <w:tcPr>
            <w:tcW w:w="870" w:type="dxa"/>
            <w:tcMar/>
          </w:tcPr>
          <w:p w:rsidRPr="00DC2C69" w:rsidR="001F2E72" w:rsidP="005305B9" w:rsidRDefault="001F2E72" w14:paraId="4DEB1D01" w14:textId="6F46BB32">
            <w:pPr>
              <w:pStyle w:val="TableParagraph"/>
              <w:spacing w:line="275" w:lineRule="exact"/>
              <w:ind w:left="4"/>
              <w:jc w:val="center"/>
              <w:rPr>
                <w:spacing w:val="-5"/>
              </w:rPr>
            </w:pPr>
          </w:p>
        </w:tc>
        <w:tc>
          <w:tcPr>
            <w:tcW w:w="3519" w:type="dxa"/>
            <w:tcMar/>
          </w:tcPr>
          <w:p w:rsidRPr="00DC2C69" w:rsidR="001F2E72" w:rsidRDefault="001F2E72" w14:paraId="1866DE57" w14:textId="4B065B58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5"/>
              </w:rPr>
              <w:t>ECG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58" w14:textId="77777777">
            <w:pPr>
              <w:pStyle w:val="TableParagraph"/>
              <w:spacing w:line="275" w:lineRule="exact"/>
              <w:ind w:left="124"/>
              <w:jc w:val="center"/>
            </w:pPr>
            <w:r w:rsidRPr="00DC2C69">
              <w:rPr>
                <w:spacing w:val="-5"/>
              </w:rPr>
              <w:t>40</w:t>
            </w:r>
          </w:p>
        </w:tc>
        <w:tc>
          <w:tcPr>
            <w:tcW w:w="1837" w:type="dxa"/>
            <w:vMerge w:val="restart"/>
            <w:tcMar/>
          </w:tcPr>
          <w:p w:rsidRPr="00DC2C69" w:rsidR="001F2E72" w:rsidRDefault="0098699D" w14:paraId="49B094EE" w14:textId="08D95BEB">
            <w:pPr>
              <w:pStyle w:val="TableParagraph"/>
              <w:spacing w:line="275" w:lineRule="exact"/>
              <w:ind w:left="124"/>
              <w:rPr>
                <w:spacing w:val="-5"/>
              </w:rPr>
            </w:pPr>
            <w:r w:rsidRPr="00DC2C69" w:rsidR="264DBA61">
              <w:rPr>
                <w:spacing w:val="-5"/>
              </w:rPr>
              <w:t>Place an ‘</w:t>
            </w:r>
            <w:r w:rsidRPr="00DC2C69" w:rsidR="264DBA61">
              <w:rPr>
                <w:b w:val="1"/>
                <w:bCs w:val="1"/>
                <w:spacing w:val="-5"/>
              </w:rPr>
              <w:t>X’</w:t>
            </w:r>
            <w:r w:rsidRPr="00DC2C69" w:rsidR="264DBA61">
              <w:rPr>
                <w:spacing w:val="-5"/>
              </w:rPr>
              <w:t xml:space="preserve"> in the name list to </w:t>
            </w:r>
            <w:r w:rsidRPr="00DC2C69" w:rsidR="264DBA61">
              <w:rPr>
                <w:spacing w:val="-5"/>
              </w:rPr>
              <w:t xml:space="preserve">purchase</w:t>
            </w:r>
            <w:r w:rsidRPr="00DC2C69" w:rsidR="264DBA61">
              <w:rPr>
                <w:spacing w:val="-5"/>
              </w:rPr>
              <w:t xml:space="preserve"> the service you </w:t>
            </w:r>
            <w:r w:rsidRPr="00DC2C69" w:rsidR="264DBA61">
              <w:rPr>
                <w:spacing w:val="-5"/>
              </w:rPr>
              <w:t xml:space="preserve">require</w:t>
            </w:r>
            <w:r w:rsidRPr="00DC2C69" w:rsidR="264DBA61">
              <w:rPr>
                <w:spacing w:val="-5"/>
              </w:rPr>
              <w:t xml:space="preserve">. You may </w:t>
            </w:r>
            <w:r w:rsidRPr="00DC2C69" w:rsidR="264DBA61">
              <w:rPr>
                <w:spacing w:val="-5"/>
              </w:rPr>
              <w:t xml:space="preserve">purchase</w:t>
            </w:r>
            <w:r w:rsidRPr="00DC2C69" w:rsidR="264DBA61">
              <w:rPr>
                <w:spacing w:val="-5"/>
              </w:rPr>
              <w:t xml:space="preserve"> more than your </w:t>
            </w:r>
            <w:r w:rsidRPr="00DC2C69" w:rsidR="264DBA61">
              <w:rPr>
                <w:spacing w:val="-5"/>
              </w:rPr>
              <w:t>unutilised</w:t>
            </w:r>
            <w:r w:rsidRPr="00DC2C69" w:rsidR="264DBA61">
              <w:rPr>
                <w:spacing w:val="-5"/>
              </w:rPr>
              <w:t xml:space="preserve"> </w:t>
            </w:r>
            <w:r w:rsidRPr="00DC2C69" w:rsidR="264DBA61">
              <w:rPr>
                <w:spacing w:val="-5"/>
              </w:rPr>
              <w:t xml:space="preserve">benefit, but</w:t>
            </w:r>
            <w:r w:rsidRPr="00DC2C69" w:rsidR="264DBA61">
              <w:rPr>
                <w:spacing w:val="-5"/>
              </w:rPr>
              <w:t xml:space="preserve"> will have to pay the excess in cash.</w:t>
            </w:r>
          </w:p>
        </w:tc>
      </w:tr>
      <w:tr w:rsidRPr="00DC2C69" w:rsidR="001F2E72" w:rsidTr="06BDA1BE" w14:paraId="1866DE5D" w14:textId="47E49A7D">
        <w:trPr>
          <w:trHeight w:val="405"/>
        </w:trPr>
        <w:tc>
          <w:tcPr>
            <w:tcW w:w="854" w:type="dxa"/>
            <w:tcMar/>
          </w:tcPr>
          <w:p w:rsidRPr="00DC2C69" w:rsidR="001F2E72" w:rsidP="005305B9" w:rsidRDefault="001F2E72" w14:paraId="23F112CD" w14:textId="2C451593">
            <w:pPr>
              <w:pStyle w:val="TableParagraph"/>
              <w:spacing w:line="275" w:lineRule="exact"/>
              <w:ind w:left="4"/>
              <w:jc w:val="center"/>
              <w:rPr>
                <w:b/>
              </w:rPr>
            </w:pPr>
            <w:r w:rsidRPr="00DC2C69">
              <w:rPr>
                <w:b/>
              </w:rPr>
              <w:t>G</w:t>
            </w:r>
          </w:p>
        </w:tc>
        <w:tc>
          <w:tcPr>
            <w:tcW w:w="2122" w:type="dxa"/>
            <w:tcMar/>
          </w:tcPr>
          <w:p w:rsidRPr="00DC2C69" w:rsidR="001F2E72" w:rsidRDefault="001F2E72" w14:paraId="1866DE5A" w14:textId="2E80F2D8">
            <w:pPr>
              <w:pStyle w:val="TableParagraph"/>
              <w:spacing w:line="275" w:lineRule="exact"/>
              <w:ind w:left="4"/>
            </w:pPr>
            <w:r w:rsidRPr="00DC2C69">
              <w:t>Body</w:t>
            </w:r>
            <w:r w:rsidRPr="00DC2C69">
              <w:rPr>
                <w:spacing w:val="-1"/>
              </w:rPr>
              <w:t xml:space="preserve"> </w:t>
            </w:r>
            <w:r w:rsidRPr="00DC2C69">
              <w:t>Composition</w:t>
            </w:r>
            <w:r w:rsidRPr="00DC2C69">
              <w:rPr>
                <w:spacing w:val="-1"/>
              </w:rPr>
              <w:t xml:space="preserve"> </w:t>
            </w:r>
            <w:r w:rsidRPr="00DC2C69">
              <w:t>Analysis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(BCA)</w:t>
            </w:r>
          </w:p>
        </w:tc>
        <w:tc>
          <w:tcPr>
            <w:tcW w:w="870" w:type="dxa"/>
            <w:tcMar/>
          </w:tcPr>
          <w:p w:rsidRPr="00DC2C69" w:rsidR="001F2E72" w:rsidP="005305B9" w:rsidRDefault="001F2E72" w14:paraId="30CDF55C" w14:textId="46741B43">
            <w:pPr>
              <w:pStyle w:val="TableParagraph"/>
              <w:spacing w:line="275" w:lineRule="exact"/>
              <w:ind w:left="4"/>
              <w:jc w:val="center"/>
            </w:pPr>
          </w:p>
        </w:tc>
        <w:tc>
          <w:tcPr>
            <w:tcW w:w="3519" w:type="dxa"/>
            <w:tcMar/>
          </w:tcPr>
          <w:p w:rsidRPr="00DC2C69" w:rsidR="001F2E72" w:rsidRDefault="001F2E72" w14:paraId="1866DE5B" w14:textId="6674FAFF">
            <w:pPr>
              <w:pStyle w:val="TableParagraph"/>
              <w:spacing w:line="275" w:lineRule="exact"/>
              <w:ind w:left="4"/>
            </w:pPr>
            <w:r w:rsidRPr="00DC2C69">
              <w:t>Body</w:t>
            </w:r>
            <w:r w:rsidRPr="00DC2C69">
              <w:rPr>
                <w:spacing w:val="-1"/>
              </w:rPr>
              <w:t xml:space="preserve"> </w:t>
            </w:r>
            <w:r w:rsidRPr="00DC2C69">
              <w:t>Composition</w:t>
            </w:r>
            <w:r w:rsidRPr="00DC2C69">
              <w:rPr>
                <w:spacing w:val="-1"/>
              </w:rPr>
              <w:t xml:space="preserve"> </w:t>
            </w:r>
            <w:r w:rsidRPr="00DC2C69">
              <w:t>Analysis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(BCA)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5C" w14:textId="77777777">
            <w:pPr>
              <w:pStyle w:val="TableParagraph"/>
              <w:spacing w:line="275" w:lineRule="exact"/>
              <w:ind w:left="124"/>
              <w:jc w:val="center"/>
            </w:pPr>
            <w:r w:rsidRPr="00DC2C69">
              <w:rPr>
                <w:spacing w:val="-5"/>
              </w:rPr>
              <w:t>30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28077618" w14:textId="77777777">
            <w:pPr>
              <w:pStyle w:val="TableParagraph"/>
              <w:spacing w:line="275" w:lineRule="exact"/>
              <w:ind w:left="124"/>
              <w:rPr>
                <w:spacing w:val="-5"/>
              </w:rPr>
            </w:pPr>
          </w:p>
        </w:tc>
      </w:tr>
      <w:tr w:rsidRPr="00DC2C69" w:rsidR="001F2E72" w:rsidTr="06BDA1BE" w14:paraId="1866DE61" w14:textId="0679216C">
        <w:trPr>
          <w:trHeight w:val="407"/>
        </w:trPr>
        <w:tc>
          <w:tcPr>
            <w:tcW w:w="854" w:type="dxa"/>
            <w:tcMar/>
          </w:tcPr>
          <w:p w:rsidRPr="00DC2C69" w:rsidR="001F2E72" w:rsidP="005305B9" w:rsidRDefault="001F2E72" w14:paraId="7A56B48D" w14:textId="715968C3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 w:rsidRPr="00DC2C69">
              <w:rPr>
                <w:b/>
              </w:rPr>
              <w:t>H</w:t>
            </w:r>
          </w:p>
        </w:tc>
        <w:tc>
          <w:tcPr>
            <w:tcW w:w="2122" w:type="dxa"/>
            <w:tcMar/>
          </w:tcPr>
          <w:p w:rsidRPr="00DC2C69" w:rsidR="001F2E72" w:rsidRDefault="001F2E72" w14:paraId="1866DE5E" w14:textId="3D18C552">
            <w:pPr>
              <w:pStyle w:val="TableParagraph"/>
              <w:spacing w:before="1"/>
              <w:ind w:left="4"/>
            </w:pPr>
            <w:r w:rsidRPr="00DC2C69">
              <w:t>Body</w:t>
            </w:r>
            <w:r w:rsidRPr="00DC2C69">
              <w:rPr>
                <w:spacing w:val="-2"/>
              </w:rPr>
              <w:t xml:space="preserve"> </w:t>
            </w:r>
            <w:r w:rsidRPr="00DC2C69">
              <w:t>Mineral</w:t>
            </w:r>
            <w:r w:rsidRPr="00DC2C69">
              <w:rPr>
                <w:spacing w:val="-1"/>
              </w:rPr>
              <w:t xml:space="preserve"> </w:t>
            </w:r>
            <w:r w:rsidRPr="00DC2C69">
              <w:t>Density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(BMD)</w:t>
            </w:r>
          </w:p>
        </w:tc>
        <w:tc>
          <w:tcPr>
            <w:tcW w:w="870" w:type="dxa"/>
            <w:tcMar/>
          </w:tcPr>
          <w:p w:rsidRPr="00DC2C69" w:rsidR="001F2E72" w:rsidP="005305B9" w:rsidRDefault="001F2E72" w14:paraId="511D4B49" w14:textId="5C9B21FF">
            <w:pPr>
              <w:pStyle w:val="TableParagraph"/>
              <w:spacing w:before="1"/>
              <w:ind w:left="4"/>
              <w:jc w:val="center"/>
            </w:pPr>
          </w:p>
        </w:tc>
        <w:tc>
          <w:tcPr>
            <w:tcW w:w="3519" w:type="dxa"/>
            <w:tcMar/>
          </w:tcPr>
          <w:p w:rsidRPr="00DC2C69" w:rsidR="001F2E72" w:rsidRDefault="001F2E72" w14:paraId="1866DE5F" w14:textId="44CEEB15">
            <w:pPr>
              <w:pStyle w:val="TableParagraph"/>
              <w:spacing w:before="1"/>
              <w:ind w:left="4"/>
            </w:pPr>
            <w:r w:rsidRPr="00DC2C69">
              <w:t>Body</w:t>
            </w:r>
            <w:r w:rsidRPr="00DC2C69">
              <w:rPr>
                <w:spacing w:val="-2"/>
              </w:rPr>
              <w:t xml:space="preserve"> </w:t>
            </w:r>
            <w:r w:rsidRPr="00DC2C69">
              <w:t>Mineral</w:t>
            </w:r>
            <w:r w:rsidRPr="00DC2C69">
              <w:rPr>
                <w:spacing w:val="-1"/>
              </w:rPr>
              <w:t xml:space="preserve"> </w:t>
            </w:r>
            <w:r w:rsidRPr="00DC2C69">
              <w:t>Density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(BMD)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60" w14:textId="77777777">
            <w:pPr>
              <w:pStyle w:val="TableParagraph"/>
              <w:spacing w:before="1"/>
              <w:ind w:left="124"/>
              <w:jc w:val="center"/>
            </w:pPr>
            <w:r w:rsidRPr="00DC2C69">
              <w:rPr>
                <w:spacing w:val="-5"/>
              </w:rPr>
              <w:t>50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7003D272" w14:textId="77777777">
            <w:pPr>
              <w:pStyle w:val="TableParagraph"/>
              <w:spacing w:before="1"/>
              <w:ind w:left="124"/>
              <w:rPr>
                <w:spacing w:val="-5"/>
              </w:rPr>
            </w:pPr>
          </w:p>
        </w:tc>
      </w:tr>
      <w:tr w:rsidRPr="00DC2C69" w:rsidR="001F2E72" w:rsidTr="06BDA1BE" w14:paraId="1866DE65" w14:textId="30483623">
        <w:trPr>
          <w:trHeight w:val="405"/>
        </w:trPr>
        <w:tc>
          <w:tcPr>
            <w:tcW w:w="854" w:type="dxa"/>
            <w:vMerge w:val="restart"/>
            <w:tcMar/>
          </w:tcPr>
          <w:p w:rsidRPr="00DC2C69" w:rsidR="001F2E72" w:rsidP="005305B9" w:rsidRDefault="001F2E72" w14:paraId="60209704" w14:textId="77777777">
            <w:pPr>
              <w:pStyle w:val="TableParagraph"/>
              <w:spacing w:line="275" w:lineRule="exact"/>
              <w:ind w:left="4"/>
              <w:jc w:val="center"/>
              <w:rPr>
                <w:b/>
              </w:rPr>
            </w:pPr>
            <w:r w:rsidRPr="00DC2C69">
              <w:rPr>
                <w:b/>
              </w:rPr>
              <w:t>I</w:t>
            </w:r>
          </w:p>
          <w:p w:rsidRPr="00DC2C69" w:rsidR="001F2E72" w:rsidP="005305B9" w:rsidRDefault="001F2E72" w14:paraId="4812FF88" w14:textId="76184E7F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 w:val="restart"/>
            <w:tcMar/>
          </w:tcPr>
          <w:p w:rsidRPr="00DC2C69" w:rsidR="001F2E72" w:rsidRDefault="001F2E72" w14:paraId="1866DE62" w14:textId="60661A7C">
            <w:pPr>
              <w:pStyle w:val="TableParagraph"/>
              <w:spacing w:line="275" w:lineRule="exact"/>
              <w:ind w:left="4"/>
            </w:pPr>
            <w:r w:rsidRPr="00DC2C69">
              <w:t>Diabetes</w:t>
            </w:r>
            <w:r w:rsidRPr="00DC2C69">
              <w:rPr>
                <w:spacing w:val="-2"/>
              </w:rPr>
              <w:t xml:space="preserve"> Screening</w:t>
            </w:r>
          </w:p>
        </w:tc>
        <w:tc>
          <w:tcPr>
            <w:tcW w:w="870" w:type="dxa"/>
            <w:tcMar/>
          </w:tcPr>
          <w:p w:rsidRPr="00DC2C69" w:rsidR="001F2E72" w:rsidP="005305B9" w:rsidRDefault="0042073C" w14:paraId="547C3813" w14:textId="6A017202">
            <w:pPr>
              <w:pStyle w:val="TableParagraph"/>
              <w:spacing w:line="275" w:lineRule="exact"/>
              <w:ind w:left="4"/>
              <w:jc w:val="center"/>
              <w:rPr>
                <w:spacing w:val="-2"/>
              </w:rPr>
            </w:pPr>
            <w:r w:rsidRPr="00DC2C69">
              <w:rPr>
                <w:spacing w:val="-2"/>
              </w:rPr>
              <w:t>a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63" w14:textId="0E25A01D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2"/>
              </w:rPr>
              <w:t>HBA1C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64" w14:textId="77777777">
            <w:pPr>
              <w:pStyle w:val="TableParagraph"/>
              <w:spacing w:line="275" w:lineRule="exact"/>
              <w:ind w:left="124"/>
              <w:jc w:val="center"/>
            </w:pPr>
            <w:r w:rsidRPr="00DC2C69">
              <w:rPr>
                <w:spacing w:val="-5"/>
              </w:rPr>
              <w:t>25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5D51ADDC" w14:textId="77777777">
            <w:pPr>
              <w:pStyle w:val="TableParagraph"/>
              <w:spacing w:line="275" w:lineRule="exact"/>
              <w:ind w:left="124"/>
              <w:rPr>
                <w:spacing w:val="-5"/>
              </w:rPr>
            </w:pPr>
          </w:p>
        </w:tc>
      </w:tr>
      <w:tr w:rsidRPr="00DC2C69" w:rsidR="001F2E72" w:rsidTr="06BDA1BE" w14:paraId="1866DE69" w14:textId="1FDA64DB">
        <w:trPr>
          <w:trHeight w:val="405"/>
        </w:trPr>
        <w:tc>
          <w:tcPr>
            <w:tcW w:w="854" w:type="dxa"/>
            <w:vMerge/>
            <w:tcMar/>
          </w:tcPr>
          <w:p w:rsidRPr="00DC2C69" w:rsidR="001F2E72" w:rsidP="005305B9" w:rsidRDefault="001F2E72" w14:paraId="7D1152F0" w14:textId="2B7DF789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66" w14:textId="42421AF7"/>
        </w:tc>
        <w:tc>
          <w:tcPr>
            <w:tcW w:w="870" w:type="dxa"/>
            <w:tcMar/>
          </w:tcPr>
          <w:p w:rsidRPr="00DC2C69" w:rsidR="001F2E72" w:rsidP="005305B9" w:rsidRDefault="0042073C" w14:paraId="0470E48F" w14:textId="3FB3FB80">
            <w:pPr>
              <w:pStyle w:val="TableParagraph"/>
              <w:spacing w:line="275" w:lineRule="exact"/>
              <w:ind w:left="4"/>
              <w:jc w:val="center"/>
            </w:pPr>
            <w:r w:rsidRPr="00DC2C69">
              <w:t>b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67" w14:textId="7C73E04D">
            <w:pPr>
              <w:pStyle w:val="TableParagraph"/>
              <w:spacing w:line="275" w:lineRule="exact"/>
              <w:ind w:left="4"/>
            </w:pPr>
            <w:r w:rsidRPr="00DC2C69">
              <w:t>Urine</w:t>
            </w:r>
            <w:r w:rsidRPr="00DC2C69">
              <w:rPr>
                <w:spacing w:val="-5"/>
              </w:rPr>
              <w:t xml:space="preserve"> </w:t>
            </w:r>
            <w:r w:rsidRPr="00DC2C69">
              <w:rPr>
                <w:spacing w:val="-2"/>
              </w:rPr>
              <w:t>microalbumin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68" w14:textId="77777777">
            <w:pPr>
              <w:pStyle w:val="TableParagraph"/>
              <w:spacing w:line="275" w:lineRule="exact"/>
              <w:ind w:left="124"/>
              <w:jc w:val="center"/>
            </w:pPr>
            <w:r w:rsidRPr="00DC2C69">
              <w:rPr>
                <w:spacing w:val="-5"/>
              </w:rPr>
              <w:t>30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185BE3D4" w14:textId="77777777">
            <w:pPr>
              <w:pStyle w:val="TableParagraph"/>
              <w:spacing w:line="275" w:lineRule="exact"/>
              <w:ind w:left="124"/>
              <w:rPr>
                <w:spacing w:val="-5"/>
              </w:rPr>
            </w:pPr>
          </w:p>
        </w:tc>
      </w:tr>
      <w:tr w:rsidRPr="00DC2C69" w:rsidR="001F2E72" w:rsidTr="06BDA1BE" w14:paraId="1866DE6D" w14:textId="3ADF9DFA">
        <w:trPr>
          <w:trHeight w:val="412"/>
        </w:trPr>
        <w:tc>
          <w:tcPr>
            <w:tcW w:w="854" w:type="dxa"/>
            <w:tcMar/>
          </w:tcPr>
          <w:p w:rsidRPr="00DC2C69" w:rsidR="001F2E72" w:rsidP="005305B9" w:rsidRDefault="001F2E72" w14:paraId="36464864" w14:textId="07884F8C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 w:rsidRPr="00DC2C69">
              <w:rPr>
                <w:b/>
              </w:rPr>
              <w:t>J</w:t>
            </w:r>
          </w:p>
        </w:tc>
        <w:tc>
          <w:tcPr>
            <w:tcW w:w="2122" w:type="dxa"/>
            <w:tcMar/>
          </w:tcPr>
          <w:p w:rsidRPr="00DC2C69" w:rsidR="001F2E72" w:rsidRDefault="001F2E72" w14:paraId="1866DE6A" w14:textId="4F70D272">
            <w:pPr>
              <w:pStyle w:val="TableParagraph"/>
              <w:spacing w:before="1"/>
              <w:ind w:left="4"/>
            </w:pPr>
            <w:r w:rsidRPr="00DC2C69">
              <w:t>Thyroid</w:t>
            </w:r>
            <w:r w:rsidRPr="00DC2C69">
              <w:rPr>
                <w:spacing w:val="-13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11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</w:tc>
        <w:tc>
          <w:tcPr>
            <w:tcW w:w="870" w:type="dxa"/>
            <w:tcMar/>
          </w:tcPr>
          <w:p w:rsidRPr="00DC2C69" w:rsidR="001F2E72" w:rsidP="005305B9" w:rsidRDefault="001F2E72" w14:paraId="51C23F94" w14:textId="2CF3C483">
            <w:pPr>
              <w:pStyle w:val="TableParagraph"/>
              <w:spacing w:before="1"/>
              <w:ind w:left="4"/>
              <w:jc w:val="center"/>
            </w:pPr>
          </w:p>
        </w:tc>
        <w:tc>
          <w:tcPr>
            <w:tcW w:w="3519" w:type="dxa"/>
            <w:tcMar/>
          </w:tcPr>
          <w:p w:rsidRPr="00DC2C69" w:rsidR="001F2E72" w:rsidRDefault="001F2E72" w14:paraId="1866DE6B" w14:textId="4B10776C">
            <w:pPr>
              <w:pStyle w:val="TableParagraph"/>
              <w:spacing w:before="1"/>
              <w:ind w:left="4"/>
            </w:pPr>
            <w:r w:rsidRPr="00DC2C69">
              <w:t>Thyroid</w:t>
            </w:r>
            <w:r w:rsidRPr="00DC2C69">
              <w:rPr>
                <w:spacing w:val="-14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11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6C" w14:textId="77777777">
            <w:pPr>
              <w:pStyle w:val="TableParagraph"/>
              <w:spacing w:before="1"/>
              <w:ind w:left="114"/>
              <w:jc w:val="center"/>
            </w:pPr>
            <w:r w:rsidRPr="00DC2C69">
              <w:rPr>
                <w:spacing w:val="-5"/>
              </w:rPr>
              <w:t>50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2FBC432F" w14:textId="77777777">
            <w:pPr>
              <w:pStyle w:val="TableParagraph"/>
              <w:spacing w:before="1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71" w14:textId="5FC40712">
        <w:trPr>
          <w:trHeight w:val="419"/>
        </w:trPr>
        <w:tc>
          <w:tcPr>
            <w:tcW w:w="854" w:type="dxa"/>
            <w:tcMar/>
          </w:tcPr>
          <w:p w:rsidRPr="00DC2C69" w:rsidR="001F2E72" w:rsidP="005305B9" w:rsidRDefault="001F2E72" w14:paraId="4C3C244D" w14:textId="1360745F">
            <w:pPr>
              <w:pStyle w:val="TableParagraph"/>
              <w:spacing w:line="275" w:lineRule="exact"/>
              <w:ind w:left="4"/>
              <w:jc w:val="center"/>
              <w:rPr>
                <w:b/>
              </w:rPr>
            </w:pPr>
            <w:r w:rsidRPr="00DC2C69">
              <w:rPr>
                <w:b/>
              </w:rPr>
              <w:t>K</w:t>
            </w:r>
          </w:p>
        </w:tc>
        <w:tc>
          <w:tcPr>
            <w:tcW w:w="2122" w:type="dxa"/>
            <w:tcMar/>
          </w:tcPr>
          <w:p w:rsidRPr="00DC2C69" w:rsidR="001F2E72" w:rsidRDefault="001F2E72" w14:paraId="1866DE6E" w14:textId="19116AD5">
            <w:pPr>
              <w:pStyle w:val="TableParagraph"/>
              <w:spacing w:line="275" w:lineRule="exact"/>
              <w:ind w:left="4"/>
            </w:pPr>
            <w:r w:rsidRPr="00DC2C69">
              <w:t>Hepatitis</w:t>
            </w:r>
            <w:r w:rsidRPr="00DC2C69">
              <w:rPr>
                <w:spacing w:val="-6"/>
              </w:rPr>
              <w:t xml:space="preserve"> </w:t>
            </w:r>
            <w:r w:rsidRPr="00DC2C69">
              <w:t>B</w:t>
            </w:r>
            <w:r w:rsidRPr="00DC2C69">
              <w:rPr>
                <w:spacing w:val="-3"/>
              </w:rPr>
              <w:t xml:space="preserve"> </w:t>
            </w:r>
            <w:r w:rsidRPr="00DC2C69">
              <w:rPr>
                <w:spacing w:val="-2"/>
              </w:rPr>
              <w:t>screening</w:t>
            </w:r>
          </w:p>
        </w:tc>
        <w:tc>
          <w:tcPr>
            <w:tcW w:w="870" w:type="dxa"/>
            <w:tcMar/>
          </w:tcPr>
          <w:p w:rsidRPr="00DC2C69" w:rsidR="001F2E72" w:rsidP="005305B9" w:rsidRDefault="001F2E72" w14:paraId="4F7F0D12" w14:textId="1EC68DA3">
            <w:pPr>
              <w:pStyle w:val="TableParagraph"/>
              <w:spacing w:line="275" w:lineRule="exact"/>
              <w:ind w:left="4"/>
              <w:jc w:val="center"/>
            </w:pPr>
          </w:p>
        </w:tc>
        <w:tc>
          <w:tcPr>
            <w:tcW w:w="3519" w:type="dxa"/>
            <w:tcMar/>
          </w:tcPr>
          <w:p w:rsidRPr="00DC2C69" w:rsidR="001F2E72" w:rsidRDefault="001F2E72" w14:paraId="1866DE6F" w14:textId="6DED9BCE">
            <w:pPr>
              <w:pStyle w:val="TableParagraph"/>
              <w:spacing w:line="275" w:lineRule="exact"/>
              <w:ind w:left="4"/>
            </w:pPr>
            <w:r w:rsidRPr="00DC2C69">
              <w:t>Hepatitis</w:t>
            </w:r>
            <w:r w:rsidRPr="00DC2C69">
              <w:rPr>
                <w:spacing w:val="-6"/>
              </w:rPr>
              <w:t xml:space="preserve"> </w:t>
            </w:r>
            <w:r w:rsidRPr="00DC2C69">
              <w:t>B</w:t>
            </w:r>
            <w:r w:rsidRPr="00DC2C69">
              <w:rPr>
                <w:spacing w:val="-3"/>
              </w:rPr>
              <w:t xml:space="preserve"> </w:t>
            </w:r>
            <w:r w:rsidRPr="00DC2C69">
              <w:rPr>
                <w:spacing w:val="-2"/>
              </w:rPr>
              <w:t>screening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70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25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7E501DF8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75" w14:textId="5335CA14">
        <w:trPr>
          <w:trHeight w:val="417"/>
        </w:trPr>
        <w:tc>
          <w:tcPr>
            <w:tcW w:w="854" w:type="dxa"/>
            <w:tcMar/>
          </w:tcPr>
          <w:p w:rsidRPr="00DC2C69" w:rsidR="001F2E72" w:rsidP="005305B9" w:rsidRDefault="001F2E72" w14:paraId="5069F177" w14:textId="765D1110">
            <w:pPr>
              <w:pStyle w:val="TableParagraph"/>
              <w:spacing w:line="275" w:lineRule="exact"/>
              <w:ind w:left="4"/>
              <w:jc w:val="center"/>
              <w:rPr>
                <w:b/>
              </w:rPr>
            </w:pPr>
            <w:r w:rsidRPr="00DC2C69">
              <w:rPr>
                <w:b/>
              </w:rPr>
              <w:t>L</w:t>
            </w:r>
          </w:p>
        </w:tc>
        <w:tc>
          <w:tcPr>
            <w:tcW w:w="2122" w:type="dxa"/>
            <w:tcMar/>
          </w:tcPr>
          <w:p w:rsidRPr="00DC2C69" w:rsidR="001F2E72" w:rsidRDefault="001F2E72" w14:paraId="1866DE72" w14:textId="3D3C6135">
            <w:pPr>
              <w:pStyle w:val="TableParagraph"/>
              <w:spacing w:line="275" w:lineRule="exact"/>
              <w:ind w:left="4"/>
            </w:pPr>
            <w:r w:rsidRPr="00DC2C69">
              <w:t>Iron</w:t>
            </w:r>
            <w:r w:rsidRPr="00DC2C69">
              <w:rPr>
                <w:spacing w:val="-2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</w:tc>
        <w:tc>
          <w:tcPr>
            <w:tcW w:w="870" w:type="dxa"/>
            <w:tcMar/>
          </w:tcPr>
          <w:p w:rsidRPr="00DC2C69" w:rsidR="001F2E72" w:rsidP="005305B9" w:rsidRDefault="001F2E72" w14:paraId="07C910B6" w14:textId="725DF38D">
            <w:pPr>
              <w:pStyle w:val="TableParagraph"/>
              <w:spacing w:line="275" w:lineRule="exact"/>
              <w:ind w:left="0"/>
              <w:jc w:val="center"/>
            </w:pPr>
          </w:p>
        </w:tc>
        <w:tc>
          <w:tcPr>
            <w:tcW w:w="3519" w:type="dxa"/>
            <w:tcMar/>
          </w:tcPr>
          <w:p w:rsidRPr="00DC2C69" w:rsidR="001F2E72" w:rsidRDefault="001F2E72" w14:paraId="1866DE73" w14:textId="6CFB8277">
            <w:pPr>
              <w:pStyle w:val="TableParagraph"/>
              <w:spacing w:line="275" w:lineRule="exact"/>
              <w:ind w:left="4"/>
            </w:pPr>
            <w:r w:rsidRPr="00DC2C69">
              <w:t>Iron</w:t>
            </w:r>
            <w:r w:rsidRPr="00DC2C69">
              <w:rPr>
                <w:spacing w:val="-2"/>
              </w:rPr>
              <w:t xml:space="preserve"> </w:t>
            </w:r>
            <w:r w:rsidRPr="00DC2C69">
              <w:rPr>
                <w:spacing w:val="-4"/>
              </w:rPr>
              <w:t>Test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74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30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51964824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79" w14:textId="0568FE6A">
        <w:trPr>
          <w:trHeight w:val="417"/>
        </w:trPr>
        <w:tc>
          <w:tcPr>
            <w:tcW w:w="854" w:type="dxa"/>
            <w:tcMar/>
          </w:tcPr>
          <w:p w:rsidRPr="00DC2C69" w:rsidR="001F2E72" w:rsidP="005305B9" w:rsidRDefault="001F2E72" w14:paraId="6D6880DA" w14:textId="6B6487A0">
            <w:pPr>
              <w:pStyle w:val="TableParagraph"/>
              <w:spacing w:line="275" w:lineRule="exact"/>
              <w:ind w:left="4"/>
              <w:jc w:val="center"/>
              <w:rPr>
                <w:b/>
                <w:spacing w:val="-2"/>
              </w:rPr>
            </w:pPr>
            <w:r w:rsidRPr="00DC2C69">
              <w:rPr>
                <w:b/>
                <w:spacing w:val="-2"/>
              </w:rPr>
              <w:t>M</w:t>
            </w:r>
          </w:p>
        </w:tc>
        <w:tc>
          <w:tcPr>
            <w:tcW w:w="2122" w:type="dxa"/>
            <w:tcMar/>
          </w:tcPr>
          <w:p w:rsidRPr="00DC2C69" w:rsidR="001F2E72" w:rsidRDefault="001F2E72" w14:paraId="1866DE76" w14:textId="265386D6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2"/>
              </w:rPr>
              <w:t>Amylase</w:t>
            </w:r>
          </w:p>
        </w:tc>
        <w:tc>
          <w:tcPr>
            <w:tcW w:w="870" w:type="dxa"/>
            <w:tcMar/>
          </w:tcPr>
          <w:p w:rsidRPr="00DC2C69" w:rsidR="001F2E72" w:rsidP="005305B9" w:rsidRDefault="001F2E72" w14:paraId="5EBDDE97" w14:textId="42347AF5">
            <w:pPr>
              <w:pStyle w:val="TableParagraph"/>
              <w:spacing w:line="275" w:lineRule="exact"/>
              <w:ind w:left="4"/>
              <w:jc w:val="center"/>
              <w:rPr>
                <w:spacing w:val="-2"/>
              </w:rPr>
            </w:pPr>
          </w:p>
        </w:tc>
        <w:tc>
          <w:tcPr>
            <w:tcW w:w="3519" w:type="dxa"/>
            <w:tcMar/>
          </w:tcPr>
          <w:p w:rsidRPr="00DC2C69" w:rsidR="001F2E72" w:rsidRDefault="001F2E72" w14:paraId="1866DE77" w14:textId="35B79437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2"/>
              </w:rPr>
              <w:t>Amylase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78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50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27F4CEF3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7D" w14:textId="4CA7E451">
        <w:trPr>
          <w:trHeight w:val="420"/>
        </w:trPr>
        <w:tc>
          <w:tcPr>
            <w:tcW w:w="854" w:type="dxa"/>
            <w:vMerge w:val="restart"/>
            <w:tcMar/>
          </w:tcPr>
          <w:p w:rsidRPr="00DC2C69" w:rsidR="001F2E72" w:rsidP="005305B9" w:rsidRDefault="001F2E72" w14:paraId="076E1D8D" w14:textId="77777777">
            <w:pPr>
              <w:pStyle w:val="TableParagraph"/>
              <w:spacing w:line="275" w:lineRule="exact"/>
              <w:ind w:left="4"/>
              <w:jc w:val="center"/>
              <w:rPr>
                <w:b/>
              </w:rPr>
            </w:pPr>
            <w:r w:rsidRPr="00DC2C69">
              <w:rPr>
                <w:b/>
              </w:rPr>
              <w:t>N</w:t>
            </w:r>
          </w:p>
          <w:p w:rsidRPr="00DC2C69" w:rsidR="001F2E72" w:rsidP="005305B9" w:rsidRDefault="001F2E72" w14:paraId="724F0492" w14:textId="314D3B3C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 w:val="restart"/>
            <w:tcMar/>
          </w:tcPr>
          <w:p w:rsidRPr="00DC2C69" w:rsidR="001F2E72" w:rsidRDefault="001F2E72" w14:paraId="1866DE7A" w14:textId="02A4409A">
            <w:pPr>
              <w:pStyle w:val="TableParagraph"/>
              <w:spacing w:line="275" w:lineRule="exact"/>
              <w:ind w:left="4"/>
            </w:pPr>
            <w:r w:rsidRPr="00DC2C69">
              <w:t>Heart</w:t>
            </w:r>
            <w:r w:rsidRPr="00DC2C69">
              <w:rPr>
                <w:spacing w:val="-2"/>
              </w:rPr>
              <w:t xml:space="preserve"> </w:t>
            </w:r>
            <w:r w:rsidRPr="00DC2C69">
              <w:t>Risk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Disease</w:t>
            </w:r>
          </w:p>
        </w:tc>
        <w:tc>
          <w:tcPr>
            <w:tcW w:w="870" w:type="dxa"/>
            <w:tcMar/>
          </w:tcPr>
          <w:p w:rsidRPr="00DC2C69" w:rsidR="001F2E72" w:rsidP="005305B9" w:rsidRDefault="0042073C" w14:paraId="654563DE" w14:textId="5ED6E9EF">
            <w:pPr>
              <w:pStyle w:val="TableParagraph"/>
              <w:spacing w:line="275" w:lineRule="exact"/>
              <w:ind w:left="4"/>
              <w:jc w:val="center"/>
              <w:rPr>
                <w:spacing w:val="-2"/>
              </w:rPr>
            </w:pPr>
            <w:r>
              <w:rPr>
                <w:spacing w:val="-2"/>
              </w:rPr>
              <w:t>a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7B" w14:textId="03BC2E35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2"/>
              </w:rPr>
              <w:t>Homocysteine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7C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40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5FEEC919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81" w14:textId="0CE24BD5">
        <w:trPr>
          <w:trHeight w:val="417"/>
        </w:trPr>
        <w:tc>
          <w:tcPr>
            <w:tcW w:w="854" w:type="dxa"/>
            <w:vMerge/>
            <w:tcMar/>
          </w:tcPr>
          <w:p w:rsidRPr="00DC2C69" w:rsidR="001F2E72" w:rsidP="005305B9" w:rsidRDefault="001F2E72" w14:paraId="332D402C" w14:textId="4F3C2ECF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7E" w14:textId="03AA312D"/>
        </w:tc>
        <w:tc>
          <w:tcPr>
            <w:tcW w:w="870" w:type="dxa"/>
            <w:tcMar/>
          </w:tcPr>
          <w:p w:rsidRPr="00DC2C69" w:rsidR="001F2E72" w:rsidP="005305B9" w:rsidRDefault="0042073C" w14:paraId="1AFB4189" w14:textId="2EA96939">
            <w:pPr>
              <w:pStyle w:val="TableParagraph"/>
              <w:spacing w:line="275" w:lineRule="exact"/>
              <w:ind w:left="4"/>
              <w:jc w:val="center"/>
              <w:rPr>
                <w:spacing w:val="-2"/>
              </w:rPr>
            </w:pPr>
            <w:r>
              <w:rPr>
                <w:spacing w:val="-2"/>
              </w:rPr>
              <w:t>b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7F" w14:textId="1DE951FE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2"/>
              </w:rPr>
              <w:t>Creatine</w:t>
            </w:r>
            <w:r w:rsidRPr="00DC2C69">
              <w:rPr>
                <w:spacing w:val="-8"/>
              </w:rPr>
              <w:t xml:space="preserve"> </w:t>
            </w:r>
            <w:r w:rsidRPr="00DC2C69">
              <w:rPr>
                <w:spacing w:val="-2"/>
              </w:rPr>
              <w:t>kinase</w:t>
            </w:r>
            <w:r w:rsidRPr="00DC2C69">
              <w:rPr>
                <w:spacing w:val="-5"/>
              </w:rPr>
              <w:t xml:space="preserve"> </w:t>
            </w:r>
            <w:r w:rsidRPr="00DC2C69">
              <w:rPr>
                <w:spacing w:val="-4"/>
              </w:rPr>
              <w:t>(CK)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80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30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6083D011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85" w14:textId="7EBB0391">
        <w:trPr>
          <w:trHeight w:val="417"/>
        </w:trPr>
        <w:tc>
          <w:tcPr>
            <w:tcW w:w="854" w:type="dxa"/>
            <w:vMerge/>
            <w:tcMar/>
          </w:tcPr>
          <w:p w:rsidRPr="00DC2C69" w:rsidR="001F2E72" w:rsidP="005305B9" w:rsidRDefault="001F2E72" w14:paraId="1FBAA29B" w14:textId="600E70AA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82" w14:textId="166AF160"/>
        </w:tc>
        <w:tc>
          <w:tcPr>
            <w:tcW w:w="870" w:type="dxa"/>
            <w:tcMar/>
          </w:tcPr>
          <w:p w:rsidRPr="00DC2C69" w:rsidR="001F2E72" w:rsidP="005305B9" w:rsidRDefault="0042073C" w14:paraId="7CC0CE19" w14:textId="27AFBAEB">
            <w:pPr>
              <w:pStyle w:val="TableParagraph"/>
              <w:spacing w:line="275" w:lineRule="exact"/>
              <w:ind w:left="4"/>
              <w:jc w:val="center"/>
              <w:rPr>
                <w:spacing w:val="-2"/>
              </w:rPr>
            </w:pPr>
            <w:r w:rsidRPr="00DC2C69">
              <w:rPr>
                <w:spacing w:val="-2"/>
              </w:rPr>
              <w:t>c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83" w14:textId="2C315CC5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2"/>
              </w:rPr>
              <w:t>Erythrocyte</w:t>
            </w:r>
            <w:r w:rsidRPr="00DC2C69">
              <w:rPr>
                <w:spacing w:val="-9"/>
              </w:rPr>
              <w:t xml:space="preserve"> </w:t>
            </w:r>
            <w:r w:rsidRPr="00DC2C69">
              <w:rPr>
                <w:spacing w:val="-2"/>
              </w:rPr>
              <w:t>sedimentation</w:t>
            </w:r>
            <w:r w:rsidRPr="00DC2C69">
              <w:rPr>
                <w:spacing w:val="-6"/>
              </w:rPr>
              <w:t xml:space="preserve"> </w:t>
            </w:r>
            <w:r w:rsidRPr="00DC2C69">
              <w:rPr>
                <w:spacing w:val="-2"/>
              </w:rPr>
              <w:t>rate</w:t>
            </w:r>
            <w:r w:rsidRPr="00DC2C69">
              <w:rPr>
                <w:spacing w:val="-4"/>
              </w:rPr>
              <w:t xml:space="preserve"> (ESR)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84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30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6784BF99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89" w14:textId="41E4A7F4">
        <w:trPr>
          <w:trHeight w:val="419"/>
        </w:trPr>
        <w:tc>
          <w:tcPr>
            <w:tcW w:w="854" w:type="dxa"/>
            <w:vMerge/>
            <w:tcMar/>
          </w:tcPr>
          <w:p w:rsidRPr="00DC2C69" w:rsidR="001F2E72" w:rsidP="005305B9" w:rsidRDefault="001F2E72" w14:paraId="6564777C" w14:textId="093BB756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86" w14:textId="7EA39A54"/>
        </w:tc>
        <w:tc>
          <w:tcPr>
            <w:tcW w:w="870" w:type="dxa"/>
            <w:tcMar/>
          </w:tcPr>
          <w:p w:rsidRPr="00DC2C69" w:rsidR="001F2E72" w:rsidP="005305B9" w:rsidRDefault="0042073C" w14:paraId="37BC53D2" w14:textId="45B30A73">
            <w:pPr>
              <w:pStyle w:val="TableParagraph"/>
              <w:spacing w:line="275" w:lineRule="exact"/>
              <w:ind w:left="4"/>
              <w:jc w:val="center"/>
              <w:rPr>
                <w:spacing w:val="-2"/>
              </w:rPr>
            </w:pPr>
            <w:r w:rsidRPr="00DC2C69">
              <w:rPr>
                <w:spacing w:val="-2"/>
              </w:rPr>
              <w:t>d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87" w14:textId="62537BAC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2"/>
              </w:rPr>
              <w:t>C-reactive</w:t>
            </w:r>
            <w:r w:rsidRPr="00DC2C69">
              <w:rPr>
                <w:spacing w:val="-7"/>
              </w:rPr>
              <w:t xml:space="preserve"> </w:t>
            </w:r>
            <w:r w:rsidRPr="00DC2C69">
              <w:rPr>
                <w:spacing w:val="-2"/>
              </w:rPr>
              <w:t>protein</w:t>
            </w:r>
            <w:r w:rsidRPr="00DC2C69">
              <w:rPr>
                <w:spacing w:val="-5"/>
              </w:rPr>
              <w:t xml:space="preserve"> </w:t>
            </w:r>
            <w:r w:rsidRPr="00DC2C69">
              <w:rPr>
                <w:spacing w:val="-4"/>
              </w:rPr>
              <w:t>(CRP)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88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30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7C0C169A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8D" w14:textId="5D0E51FD">
        <w:trPr>
          <w:trHeight w:val="417"/>
        </w:trPr>
        <w:tc>
          <w:tcPr>
            <w:tcW w:w="854" w:type="dxa"/>
            <w:vMerge w:val="restart"/>
            <w:tcMar/>
          </w:tcPr>
          <w:p w:rsidRPr="00DC2C69" w:rsidR="001F2E72" w:rsidP="005305B9" w:rsidRDefault="001F2E72" w14:paraId="1C34C641" w14:textId="3E84E67E">
            <w:pPr>
              <w:pStyle w:val="TableParagraph"/>
              <w:spacing w:line="275" w:lineRule="exact"/>
              <w:ind w:left="4"/>
              <w:jc w:val="center"/>
              <w:rPr>
                <w:b/>
                <w:spacing w:val="-2"/>
              </w:rPr>
            </w:pPr>
            <w:r w:rsidRPr="00DC2C69">
              <w:rPr>
                <w:b/>
                <w:spacing w:val="-2"/>
              </w:rPr>
              <w:t>O</w:t>
            </w:r>
          </w:p>
        </w:tc>
        <w:tc>
          <w:tcPr>
            <w:tcW w:w="2122" w:type="dxa"/>
            <w:vMerge w:val="restart"/>
            <w:tcMar/>
          </w:tcPr>
          <w:p w:rsidRPr="00DC2C69" w:rsidR="001F2E72" w:rsidRDefault="001F2E72" w14:paraId="1866DE8A" w14:textId="23520273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2"/>
              </w:rPr>
              <w:t>Hormone</w:t>
            </w:r>
          </w:p>
        </w:tc>
        <w:tc>
          <w:tcPr>
            <w:tcW w:w="870" w:type="dxa"/>
            <w:tcMar/>
          </w:tcPr>
          <w:p w:rsidRPr="00DC2C69" w:rsidR="001F2E72" w:rsidP="005305B9" w:rsidRDefault="0042073C" w14:paraId="4E8DF099" w14:textId="4A30798D">
            <w:pPr>
              <w:pStyle w:val="TableParagraph"/>
              <w:spacing w:line="275" w:lineRule="exact"/>
              <w:ind w:left="4"/>
              <w:jc w:val="center"/>
              <w:rPr>
                <w:spacing w:val="-2"/>
              </w:rPr>
            </w:pPr>
            <w:r w:rsidRPr="00DC2C69">
              <w:rPr>
                <w:spacing w:val="-2"/>
              </w:rPr>
              <w:t>a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8B" w14:textId="161F6C64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2"/>
              </w:rPr>
              <w:t>Testosterone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8C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40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096C3D6A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91" w14:textId="6701219E">
        <w:trPr>
          <w:trHeight w:val="417"/>
        </w:trPr>
        <w:tc>
          <w:tcPr>
            <w:tcW w:w="854" w:type="dxa"/>
            <w:vMerge/>
            <w:tcMar/>
          </w:tcPr>
          <w:p w:rsidRPr="00DC2C69" w:rsidR="001F2E72" w:rsidP="005305B9" w:rsidRDefault="001F2E72" w14:paraId="3D313791" w14:textId="28806358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8E" w14:textId="105F9058"/>
        </w:tc>
        <w:tc>
          <w:tcPr>
            <w:tcW w:w="870" w:type="dxa"/>
            <w:tcMar/>
          </w:tcPr>
          <w:p w:rsidRPr="00DC2C69" w:rsidR="001F2E72" w:rsidP="005305B9" w:rsidRDefault="0042073C" w14:paraId="35078B7F" w14:textId="55438DF6">
            <w:pPr>
              <w:pStyle w:val="TableParagraph"/>
              <w:spacing w:line="275" w:lineRule="exact"/>
              <w:ind w:left="4"/>
              <w:jc w:val="center"/>
            </w:pPr>
            <w:r w:rsidRPr="00DC2C69">
              <w:t>b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8F" w14:textId="1509D39B">
            <w:pPr>
              <w:pStyle w:val="TableParagraph"/>
              <w:spacing w:line="275" w:lineRule="exact"/>
              <w:ind w:left="4"/>
            </w:pPr>
            <w:r w:rsidRPr="00DC2C69">
              <w:t>Follicle-Stimulating</w:t>
            </w:r>
            <w:r w:rsidRPr="00DC2C69">
              <w:rPr>
                <w:spacing w:val="-4"/>
              </w:rPr>
              <w:t xml:space="preserve"> </w:t>
            </w:r>
            <w:r w:rsidRPr="00DC2C69">
              <w:t>Hormone</w:t>
            </w:r>
            <w:r w:rsidRPr="00DC2C69">
              <w:rPr>
                <w:spacing w:val="-3"/>
              </w:rPr>
              <w:t xml:space="preserve"> </w:t>
            </w:r>
            <w:r w:rsidRPr="00DC2C69">
              <w:rPr>
                <w:spacing w:val="-2"/>
              </w:rPr>
              <w:t>(FSH)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90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40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317388CF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95" w14:textId="30349529">
        <w:trPr>
          <w:trHeight w:val="419"/>
        </w:trPr>
        <w:tc>
          <w:tcPr>
            <w:tcW w:w="854" w:type="dxa"/>
            <w:vMerge/>
            <w:tcMar/>
          </w:tcPr>
          <w:p w:rsidRPr="00DC2C69" w:rsidR="001F2E72" w:rsidP="005305B9" w:rsidRDefault="001F2E72" w14:paraId="25007211" w14:textId="77777777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92" w14:textId="6CAF87FA"/>
        </w:tc>
        <w:tc>
          <w:tcPr>
            <w:tcW w:w="870" w:type="dxa"/>
            <w:tcMar/>
          </w:tcPr>
          <w:p w:rsidRPr="00DC2C69" w:rsidR="001F2E72" w:rsidP="005305B9" w:rsidRDefault="0042073C" w14:paraId="181C33EA" w14:textId="61C44F2C">
            <w:pPr>
              <w:pStyle w:val="TableParagraph"/>
              <w:spacing w:line="275" w:lineRule="exact"/>
              <w:ind w:left="4"/>
              <w:jc w:val="center"/>
            </w:pPr>
            <w:r w:rsidRPr="00DC2C69">
              <w:t>c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93" w14:textId="40445275">
            <w:pPr>
              <w:pStyle w:val="TableParagraph"/>
              <w:spacing w:line="275" w:lineRule="exact"/>
              <w:ind w:left="4"/>
            </w:pPr>
            <w:r w:rsidRPr="00DC2C69">
              <w:t>Luteinizing</w:t>
            </w:r>
            <w:r w:rsidRPr="00DC2C69">
              <w:rPr>
                <w:spacing w:val="-3"/>
              </w:rPr>
              <w:t xml:space="preserve"> </w:t>
            </w:r>
            <w:r w:rsidRPr="00DC2C69">
              <w:t>hormone</w:t>
            </w:r>
            <w:r w:rsidRPr="00DC2C69">
              <w:rPr>
                <w:spacing w:val="-2"/>
              </w:rPr>
              <w:t xml:space="preserve"> </w:t>
            </w:r>
            <w:r w:rsidRPr="00DC2C69">
              <w:rPr>
                <w:spacing w:val="-4"/>
              </w:rPr>
              <w:t>(LH)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94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40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6C4B2101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99" w14:textId="5477ED97">
        <w:trPr>
          <w:trHeight w:val="417"/>
        </w:trPr>
        <w:tc>
          <w:tcPr>
            <w:tcW w:w="854" w:type="dxa"/>
            <w:vMerge/>
            <w:tcMar/>
          </w:tcPr>
          <w:p w:rsidRPr="00DC2C69" w:rsidR="001F2E72" w:rsidP="005305B9" w:rsidRDefault="001F2E72" w14:paraId="55E3ED3A" w14:textId="77777777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96" w14:textId="7F936DB0"/>
        </w:tc>
        <w:tc>
          <w:tcPr>
            <w:tcW w:w="870" w:type="dxa"/>
            <w:tcMar/>
          </w:tcPr>
          <w:p w:rsidRPr="00DC2C69" w:rsidR="001F2E72" w:rsidP="005305B9" w:rsidRDefault="0042073C" w14:paraId="39A0E2D0" w14:textId="7B7C6A83">
            <w:pPr>
              <w:pStyle w:val="TableParagraph"/>
              <w:spacing w:line="275" w:lineRule="exact"/>
              <w:ind w:left="4"/>
              <w:jc w:val="center"/>
              <w:rPr>
                <w:spacing w:val="-2"/>
              </w:rPr>
            </w:pPr>
            <w:r w:rsidRPr="00DC2C69">
              <w:rPr>
                <w:spacing w:val="-2"/>
              </w:rPr>
              <w:t>d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97" w14:textId="4B027DCC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2"/>
              </w:rPr>
              <w:t>Progesterone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98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40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17E29280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9D" w14:textId="2FEE2AD5">
        <w:trPr>
          <w:trHeight w:val="417"/>
        </w:trPr>
        <w:tc>
          <w:tcPr>
            <w:tcW w:w="854" w:type="dxa"/>
            <w:vMerge/>
            <w:tcMar/>
          </w:tcPr>
          <w:p w:rsidRPr="00DC2C69" w:rsidR="001F2E72" w:rsidP="005305B9" w:rsidRDefault="001F2E72" w14:paraId="33DC2F26" w14:textId="77777777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9A" w14:textId="61C73F81"/>
        </w:tc>
        <w:tc>
          <w:tcPr>
            <w:tcW w:w="870" w:type="dxa"/>
            <w:tcMar/>
          </w:tcPr>
          <w:p w:rsidRPr="00DC2C69" w:rsidR="001F2E72" w:rsidP="005305B9" w:rsidRDefault="0042073C" w14:paraId="0C715118" w14:textId="32B1D65C">
            <w:pPr>
              <w:pStyle w:val="TableParagraph"/>
              <w:spacing w:line="275" w:lineRule="exact"/>
              <w:ind w:left="4"/>
              <w:jc w:val="center"/>
              <w:rPr>
                <w:spacing w:val="-2"/>
              </w:rPr>
            </w:pPr>
            <w:r w:rsidRPr="00DC2C69">
              <w:rPr>
                <w:spacing w:val="-2"/>
              </w:rPr>
              <w:t>e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9B" w14:textId="671E3201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2"/>
              </w:rPr>
              <w:t>Prolactin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9C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40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5EEE0B1D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A1" w14:textId="651F6A50">
        <w:trPr>
          <w:trHeight w:val="419"/>
        </w:trPr>
        <w:tc>
          <w:tcPr>
            <w:tcW w:w="854" w:type="dxa"/>
            <w:vMerge/>
            <w:tcMar/>
          </w:tcPr>
          <w:p w:rsidRPr="00DC2C69" w:rsidR="001F2E72" w:rsidP="005305B9" w:rsidRDefault="001F2E72" w14:paraId="1F88CEAB" w14:textId="77777777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9E" w14:textId="5ED153CD"/>
        </w:tc>
        <w:tc>
          <w:tcPr>
            <w:tcW w:w="870" w:type="dxa"/>
            <w:tcMar/>
          </w:tcPr>
          <w:p w:rsidRPr="00DC2C69" w:rsidR="001F2E72" w:rsidP="005305B9" w:rsidRDefault="0042073C" w14:paraId="01474FAA" w14:textId="284AB365">
            <w:pPr>
              <w:pStyle w:val="TableParagraph"/>
              <w:spacing w:line="275" w:lineRule="exact"/>
              <w:ind w:left="4"/>
              <w:jc w:val="center"/>
              <w:rPr>
                <w:spacing w:val="-2"/>
              </w:rPr>
            </w:pPr>
            <w:r w:rsidRPr="00DC2C69">
              <w:rPr>
                <w:spacing w:val="-2"/>
              </w:rPr>
              <w:t>f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9F" w14:textId="65EE47D9">
            <w:pPr>
              <w:pStyle w:val="TableParagraph"/>
              <w:spacing w:line="275" w:lineRule="exact"/>
              <w:ind w:left="4"/>
            </w:pPr>
            <w:r w:rsidRPr="00DC2C69">
              <w:rPr>
                <w:spacing w:val="-2"/>
              </w:rPr>
              <w:t>Estrogen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A0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40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013E5A8E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A5" w14:textId="74CD6009">
        <w:trPr>
          <w:trHeight w:val="417"/>
        </w:trPr>
        <w:tc>
          <w:tcPr>
            <w:tcW w:w="854" w:type="dxa"/>
            <w:vMerge w:val="restart"/>
            <w:tcMar/>
          </w:tcPr>
          <w:p w:rsidRPr="00DC2C69" w:rsidR="001F2E72" w:rsidP="005305B9" w:rsidRDefault="001F2E72" w14:paraId="14928D2D" w14:textId="463A8C26">
            <w:pPr>
              <w:pStyle w:val="TableParagraph"/>
              <w:spacing w:line="275" w:lineRule="exact"/>
              <w:ind w:left="4"/>
              <w:jc w:val="center"/>
              <w:rPr>
                <w:b/>
              </w:rPr>
            </w:pPr>
            <w:r w:rsidRPr="00DC2C69">
              <w:rPr>
                <w:b/>
              </w:rPr>
              <w:t>P</w:t>
            </w:r>
          </w:p>
        </w:tc>
        <w:tc>
          <w:tcPr>
            <w:tcW w:w="2122" w:type="dxa"/>
            <w:vMerge w:val="restart"/>
            <w:tcMar/>
          </w:tcPr>
          <w:p w:rsidRPr="00DC2C69" w:rsidR="001F2E72" w:rsidRDefault="001F2E72" w14:paraId="1866DEA2" w14:textId="6D84A3F3">
            <w:pPr>
              <w:pStyle w:val="TableParagraph"/>
              <w:spacing w:line="275" w:lineRule="exact"/>
              <w:ind w:left="4"/>
            </w:pPr>
            <w:proofErr w:type="spellStart"/>
            <w:r w:rsidRPr="00DC2C69">
              <w:t>Tumour</w:t>
            </w:r>
            <w:proofErr w:type="spellEnd"/>
            <w:r w:rsidRPr="00DC2C69">
              <w:rPr>
                <w:spacing w:val="-2"/>
              </w:rPr>
              <w:t xml:space="preserve"> Makers</w:t>
            </w:r>
          </w:p>
        </w:tc>
        <w:tc>
          <w:tcPr>
            <w:tcW w:w="870" w:type="dxa"/>
            <w:tcMar/>
          </w:tcPr>
          <w:p w:rsidRPr="00DC2C69" w:rsidR="001F2E72" w:rsidP="005305B9" w:rsidRDefault="0042073C" w14:paraId="1AF54C64" w14:textId="70F75048">
            <w:pPr>
              <w:pStyle w:val="TableParagraph"/>
              <w:spacing w:line="275" w:lineRule="exact"/>
              <w:ind w:left="4"/>
              <w:jc w:val="center"/>
            </w:pPr>
            <w:r w:rsidRPr="00DC2C69">
              <w:t>a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A3" w14:textId="66064E43">
            <w:pPr>
              <w:pStyle w:val="TableParagraph"/>
              <w:spacing w:line="275" w:lineRule="exact"/>
              <w:ind w:left="4"/>
            </w:pPr>
            <w:r w:rsidRPr="00DC2C69">
              <w:t>Colon</w:t>
            </w:r>
            <w:r w:rsidRPr="00DC2C69">
              <w:rPr>
                <w:spacing w:val="-4"/>
              </w:rPr>
              <w:t xml:space="preserve"> </w:t>
            </w:r>
            <w:r w:rsidRPr="00DC2C69">
              <w:t>Cancer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4"/>
              </w:rPr>
              <w:t>(CEA)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A4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35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05EA229F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A9" w14:textId="6A0328E7">
        <w:trPr>
          <w:trHeight w:val="417"/>
        </w:trPr>
        <w:tc>
          <w:tcPr>
            <w:tcW w:w="854" w:type="dxa"/>
            <w:vMerge/>
            <w:tcMar/>
          </w:tcPr>
          <w:p w:rsidRPr="00DC2C69" w:rsidR="001F2E72" w:rsidP="005305B9" w:rsidRDefault="001F2E72" w14:paraId="5B9EA41E" w14:textId="77777777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A6" w14:textId="29CA940E"/>
        </w:tc>
        <w:tc>
          <w:tcPr>
            <w:tcW w:w="870" w:type="dxa"/>
            <w:tcMar/>
          </w:tcPr>
          <w:p w:rsidRPr="00DC2C69" w:rsidR="001F2E72" w:rsidP="005305B9" w:rsidRDefault="0042073C" w14:paraId="445DBEEB" w14:textId="73CD8398">
            <w:pPr>
              <w:pStyle w:val="TableParagraph"/>
              <w:spacing w:line="275" w:lineRule="exact"/>
              <w:ind w:left="4"/>
              <w:jc w:val="center"/>
            </w:pPr>
            <w:r w:rsidRPr="00DC2C69">
              <w:t>b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A7" w14:textId="2FC56FC6">
            <w:pPr>
              <w:pStyle w:val="TableParagraph"/>
              <w:spacing w:line="275" w:lineRule="exact"/>
              <w:ind w:left="4"/>
            </w:pPr>
            <w:r w:rsidRPr="00DC2C69">
              <w:t>Pancreas</w:t>
            </w:r>
            <w:r w:rsidRPr="00DC2C69">
              <w:rPr>
                <w:spacing w:val="-2"/>
              </w:rPr>
              <w:t xml:space="preserve"> </w:t>
            </w:r>
            <w:r w:rsidRPr="00DC2C69">
              <w:t>Cancer</w:t>
            </w:r>
            <w:r w:rsidRPr="00DC2C69">
              <w:rPr>
                <w:spacing w:val="-1"/>
              </w:rPr>
              <w:t xml:space="preserve"> </w:t>
            </w:r>
            <w:r w:rsidRPr="00DC2C69">
              <w:t>(CA</w:t>
            </w:r>
            <w:r w:rsidRPr="00DC2C69">
              <w:rPr>
                <w:spacing w:val="-1"/>
              </w:rPr>
              <w:t xml:space="preserve"> </w:t>
            </w:r>
            <w:r w:rsidRPr="00DC2C69">
              <w:t>19-</w:t>
            </w:r>
            <w:r w:rsidRPr="00DC2C69">
              <w:rPr>
                <w:spacing w:val="-5"/>
              </w:rPr>
              <w:t>9)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A8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35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1645095A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AD" w14:textId="3863E46B">
        <w:trPr>
          <w:trHeight w:val="419"/>
        </w:trPr>
        <w:tc>
          <w:tcPr>
            <w:tcW w:w="854" w:type="dxa"/>
            <w:vMerge/>
            <w:tcMar/>
          </w:tcPr>
          <w:p w:rsidRPr="00DC2C69" w:rsidR="001F2E72" w:rsidP="005305B9" w:rsidRDefault="001F2E72" w14:paraId="54F39762" w14:textId="77777777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AA" w14:textId="44B4537C"/>
        </w:tc>
        <w:tc>
          <w:tcPr>
            <w:tcW w:w="870" w:type="dxa"/>
            <w:tcMar/>
          </w:tcPr>
          <w:p w:rsidRPr="00DC2C69" w:rsidR="001F2E72" w:rsidP="005305B9" w:rsidRDefault="0042073C" w14:paraId="37874C3A" w14:textId="2AFDF84B">
            <w:pPr>
              <w:pStyle w:val="TableParagraph"/>
              <w:spacing w:line="275" w:lineRule="exact"/>
              <w:ind w:left="4"/>
              <w:jc w:val="center"/>
            </w:pPr>
            <w:r w:rsidRPr="00DC2C69">
              <w:t>c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AB" w14:textId="71E3497E">
            <w:pPr>
              <w:pStyle w:val="TableParagraph"/>
              <w:spacing w:line="275" w:lineRule="exact"/>
              <w:ind w:left="4"/>
            </w:pPr>
            <w:r w:rsidRPr="00DC2C69">
              <w:t>Liver</w:t>
            </w:r>
            <w:r w:rsidRPr="00DC2C69">
              <w:rPr>
                <w:spacing w:val="-3"/>
              </w:rPr>
              <w:t xml:space="preserve"> </w:t>
            </w:r>
            <w:r w:rsidRPr="00DC2C69">
              <w:t>Cancer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4"/>
              </w:rPr>
              <w:t>(AFP)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AC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35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6B3EB92F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B1" w14:textId="38741006">
        <w:trPr>
          <w:trHeight w:val="300"/>
        </w:trPr>
        <w:tc>
          <w:tcPr>
            <w:tcW w:w="854" w:type="dxa"/>
            <w:vMerge/>
            <w:tcMar/>
          </w:tcPr>
          <w:p w:rsidRPr="00DC2C69" w:rsidR="001F2E72" w:rsidP="005305B9" w:rsidRDefault="001F2E72" w14:paraId="76F0D566" w14:textId="77777777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AE" w14:textId="3C17C517"/>
        </w:tc>
        <w:tc>
          <w:tcPr>
            <w:tcW w:w="870" w:type="dxa"/>
            <w:tcMar/>
          </w:tcPr>
          <w:p w:rsidRPr="00DC2C69" w:rsidR="001F2E72" w:rsidP="005305B9" w:rsidRDefault="0042073C" w14:paraId="04DA407A" w14:textId="4EDCDA9F">
            <w:pPr>
              <w:pStyle w:val="TableParagraph"/>
              <w:spacing w:line="275" w:lineRule="exact"/>
              <w:ind w:left="4"/>
              <w:jc w:val="center"/>
            </w:pPr>
            <w:r w:rsidRPr="00DC2C69">
              <w:t>d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AF" w14:textId="0F7489E1">
            <w:pPr>
              <w:pStyle w:val="TableParagraph"/>
              <w:spacing w:line="275" w:lineRule="exact"/>
              <w:ind w:left="4"/>
            </w:pPr>
            <w:r w:rsidRPr="00DC2C69">
              <w:t>Prostate</w:t>
            </w:r>
            <w:r w:rsidRPr="00DC2C69">
              <w:rPr>
                <w:spacing w:val="-2"/>
              </w:rPr>
              <w:t xml:space="preserve"> </w:t>
            </w:r>
            <w:r w:rsidRPr="00DC2C69">
              <w:t>Cancer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(PSA)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B0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35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579778A4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B5" w14:textId="5FC4346F">
        <w:trPr>
          <w:trHeight w:val="417"/>
        </w:trPr>
        <w:tc>
          <w:tcPr>
            <w:tcW w:w="854" w:type="dxa"/>
            <w:vMerge/>
            <w:tcMar/>
          </w:tcPr>
          <w:p w:rsidRPr="00DC2C69" w:rsidR="001F2E72" w:rsidP="005305B9" w:rsidRDefault="001F2E72" w14:paraId="3E6D57ED" w14:textId="77777777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B2" w14:textId="26EBC83B"/>
        </w:tc>
        <w:tc>
          <w:tcPr>
            <w:tcW w:w="870" w:type="dxa"/>
            <w:tcMar/>
          </w:tcPr>
          <w:p w:rsidRPr="00DC2C69" w:rsidR="001F2E72" w:rsidP="005305B9" w:rsidRDefault="0042073C" w14:paraId="48925BAC" w14:textId="08FF174B">
            <w:pPr>
              <w:pStyle w:val="TableParagraph"/>
              <w:spacing w:line="275" w:lineRule="exact"/>
              <w:ind w:left="4"/>
              <w:jc w:val="center"/>
            </w:pPr>
            <w:r w:rsidRPr="00DC2C69">
              <w:t>e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B3" w14:textId="012020AE">
            <w:pPr>
              <w:pStyle w:val="TableParagraph"/>
              <w:spacing w:line="275" w:lineRule="exact"/>
              <w:ind w:left="4"/>
            </w:pPr>
            <w:r w:rsidRPr="00DC2C69">
              <w:t>Ovary</w:t>
            </w:r>
            <w:r w:rsidRPr="00DC2C69">
              <w:rPr>
                <w:spacing w:val="-2"/>
              </w:rPr>
              <w:t xml:space="preserve"> </w:t>
            </w:r>
            <w:r w:rsidRPr="00DC2C69">
              <w:t>Cancer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(CA125)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B4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35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051C6AA8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B9" w14:textId="2335C8CF">
        <w:trPr>
          <w:trHeight w:val="420"/>
        </w:trPr>
        <w:tc>
          <w:tcPr>
            <w:tcW w:w="854" w:type="dxa"/>
            <w:vMerge/>
            <w:tcMar/>
          </w:tcPr>
          <w:p w:rsidRPr="00DC2C69" w:rsidR="001F2E72" w:rsidP="005305B9" w:rsidRDefault="001F2E72" w14:paraId="7AF63633" w14:textId="77777777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B6" w14:textId="1D630652"/>
        </w:tc>
        <w:tc>
          <w:tcPr>
            <w:tcW w:w="870" w:type="dxa"/>
            <w:tcMar/>
          </w:tcPr>
          <w:p w:rsidRPr="00DC2C69" w:rsidR="001F2E72" w:rsidP="005305B9" w:rsidRDefault="0042073C" w14:paraId="0EE4926B" w14:textId="0B68E4C8">
            <w:pPr>
              <w:pStyle w:val="TableParagraph"/>
              <w:spacing w:line="275" w:lineRule="exact"/>
              <w:ind w:left="4"/>
              <w:jc w:val="center"/>
            </w:pPr>
            <w:r w:rsidRPr="00DC2C69">
              <w:t>f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B7" w14:textId="21387B72">
            <w:pPr>
              <w:pStyle w:val="TableParagraph"/>
              <w:spacing w:line="275" w:lineRule="exact"/>
              <w:ind w:left="4"/>
            </w:pPr>
            <w:r w:rsidRPr="00DC2C69">
              <w:t>Breast</w:t>
            </w:r>
            <w:r w:rsidRPr="00DC2C69">
              <w:rPr>
                <w:spacing w:val="-2"/>
              </w:rPr>
              <w:t xml:space="preserve"> </w:t>
            </w:r>
            <w:r w:rsidRPr="00DC2C69">
              <w:t>Cancer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(CA153)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B8" w14:textId="77777777">
            <w:pPr>
              <w:pStyle w:val="TableParagraph"/>
              <w:spacing w:line="275" w:lineRule="exact"/>
              <w:ind w:left="114"/>
              <w:jc w:val="center"/>
            </w:pPr>
            <w:r w:rsidRPr="00DC2C69">
              <w:rPr>
                <w:spacing w:val="-5"/>
              </w:rPr>
              <w:t>35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61657EA5" w14:textId="77777777">
            <w:pPr>
              <w:pStyle w:val="TableParagraph"/>
              <w:spacing w:line="275" w:lineRule="exact"/>
              <w:ind w:left="114"/>
              <w:rPr>
                <w:spacing w:val="-5"/>
              </w:rPr>
            </w:pPr>
          </w:p>
        </w:tc>
      </w:tr>
      <w:tr w:rsidRPr="00DC2C69" w:rsidR="001F2E72" w:rsidTr="06BDA1BE" w14:paraId="1866DEBD" w14:textId="62839815">
        <w:trPr>
          <w:trHeight w:val="410"/>
        </w:trPr>
        <w:tc>
          <w:tcPr>
            <w:tcW w:w="854" w:type="dxa"/>
            <w:vMerge/>
            <w:tcMar/>
          </w:tcPr>
          <w:p w:rsidRPr="00DC2C69" w:rsidR="001F2E72" w:rsidP="005305B9" w:rsidRDefault="001F2E72" w14:paraId="40F0D116" w14:textId="77777777">
            <w:pPr>
              <w:jc w:val="center"/>
              <w:rPr>
                <w:b/>
              </w:rPr>
            </w:pPr>
          </w:p>
        </w:tc>
        <w:tc>
          <w:tcPr>
            <w:tcW w:w="2122" w:type="dxa"/>
            <w:vMerge/>
            <w:tcMar/>
          </w:tcPr>
          <w:p w:rsidRPr="00DC2C69" w:rsidR="001F2E72" w:rsidRDefault="001F2E72" w14:paraId="1866DEBA" w14:textId="495AF188"/>
        </w:tc>
        <w:tc>
          <w:tcPr>
            <w:tcW w:w="870" w:type="dxa"/>
            <w:tcMar/>
          </w:tcPr>
          <w:p w:rsidRPr="00DC2C69" w:rsidR="001F2E72" w:rsidP="005305B9" w:rsidRDefault="0042073C" w14:paraId="2E039C56" w14:textId="52B2140A">
            <w:pPr>
              <w:pStyle w:val="TableParagraph"/>
              <w:spacing w:line="275" w:lineRule="exact"/>
              <w:ind w:left="4"/>
              <w:jc w:val="center"/>
            </w:pPr>
            <w:r w:rsidRPr="00DC2C69">
              <w:t>g</w:t>
            </w:r>
          </w:p>
        </w:tc>
        <w:tc>
          <w:tcPr>
            <w:tcW w:w="3519" w:type="dxa"/>
            <w:tcMar/>
          </w:tcPr>
          <w:p w:rsidRPr="00DC2C69" w:rsidR="001F2E72" w:rsidRDefault="001F2E72" w14:paraId="1866DEBB" w14:textId="2EC09AE9">
            <w:pPr>
              <w:pStyle w:val="TableParagraph"/>
              <w:spacing w:line="275" w:lineRule="exact"/>
              <w:ind w:left="4"/>
            </w:pPr>
            <w:r w:rsidRPr="00DC2C69">
              <w:t>CEA,</w:t>
            </w:r>
            <w:r w:rsidRPr="00DC2C69">
              <w:rPr>
                <w:spacing w:val="-1"/>
              </w:rPr>
              <w:t xml:space="preserve"> </w:t>
            </w:r>
            <w:r w:rsidRPr="00DC2C69">
              <w:t>CA</w:t>
            </w:r>
            <w:r w:rsidRPr="00DC2C69">
              <w:rPr>
                <w:spacing w:val="-1"/>
              </w:rPr>
              <w:t xml:space="preserve"> </w:t>
            </w:r>
            <w:r w:rsidRPr="00DC2C69">
              <w:t>19-9, AFP,</w:t>
            </w:r>
            <w:r w:rsidRPr="00DC2C69">
              <w:rPr>
                <w:spacing w:val="-1"/>
              </w:rPr>
              <w:t xml:space="preserve"> </w:t>
            </w:r>
            <w:r w:rsidRPr="00DC2C69">
              <w:t>CA125,</w:t>
            </w:r>
            <w:r w:rsidRPr="00DC2C69">
              <w:rPr>
                <w:spacing w:val="-1"/>
              </w:rPr>
              <w:t xml:space="preserve"> </w:t>
            </w:r>
            <w:r w:rsidRPr="00DC2C69">
              <w:t xml:space="preserve">CA153, </w:t>
            </w:r>
            <w:r w:rsidRPr="00DC2C69">
              <w:rPr>
                <w:spacing w:val="-5"/>
              </w:rPr>
              <w:t>PSA</w:t>
            </w:r>
          </w:p>
        </w:tc>
        <w:tc>
          <w:tcPr>
            <w:tcW w:w="1272" w:type="dxa"/>
            <w:tcMar/>
          </w:tcPr>
          <w:p w:rsidRPr="00DC2C69" w:rsidR="001F2E72" w:rsidP="0098699D" w:rsidRDefault="001F2E72" w14:paraId="1866DEBC" w14:textId="77777777">
            <w:pPr>
              <w:pStyle w:val="TableParagraph"/>
              <w:spacing w:line="275" w:lineRule="exact"/>
              <w:ind w:left="4"/>
              <w:jc w:val="center"/>
            </w:pPr>
            <w:r w:rsidRPr="00DC2C69">
              <w:rPr>
                <w:spacing w:val="-5"/>
              </w:rPr>
              <w:t>120</w:t>
            </w:r>
          </w:p>
        </w:tc>
        <w:tc>
          <w:tcPr>
            <w:tcW w:w="1837" w:type="dxa"/>
            <w:vMerge/>
            <w:tcMar/>
          </w:tcPr>
          <w:p w:rsidRPr="00DC2C69" w:rsidR="001F2E72" w:rsidRDefault="001F2E72" w14:paraId="6D6E5A88" w14:textId="77777777">
            <w:pPr>
              <w:pStyle w:val="TableParagraph"/>
              <w:spacing w:line="275" w:lineRule="exact"/>
              <w:ind w:left="4"/>
              <w:rPr>
                <w:spacing w:val="-5"/>
              </w:rPr>
            </w:pPr>
          </w:p>
        </w:tc>
      </w:tr>
    </w:tbl>
    <w:p w:rsidRPr="00DC2C69" w:rsidR="00B70381" w:rsidP="00434614" w:rsidRDefault="00B70381" w14:paraId="1866DEBE" w14:textId="77777777">
      <w:pPr>
        <w:pStyle w:val="TableParagraph"/>
        <w:spacing w:line="275" w:lineRule="exact"/>
        <w:ind w:left="0"/>
        <w:sectPr w:rsidRPr="00DC2C69" w:rsidR="00B70381" w:rsidSect="002729BF">
          <w:pgSz w:w="12240" w:h="15840" w:orient="portrait"/>
          <w:pgMar w:top="568" w:right="360" w:bottom="280" w:left="720" w:header="414" w:footer="0" w:gutter="0"/>
          <w:cols w:space="720"/>
        </w:sectPr>
      </w:pPr>
    </w:p>
    <w:tbl>
      <w:tblPr>
        <w:tblW w:w="463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2046"/>
        <w:gridCol w:w="3544"/>
        <w:gridCol w:w="3970"/>
      </w:tblGrid>
      <w:tr w:rsidRPr="00DC2C69" w:rsidR="00F317F1" w:rsidTr="00F317F1" w14:paraId="2FCA33F5" w14:textId="77777777">
        <w:trPr>
          <w:trHeight w:val="286"/>
        </w:trPr>
        <w:tc>
          <w:tcPr>
            <w:tcW w:w="379" w:type="pct"/>
          </w:tcPr>
          <w:p w:rsidRPr="00DC2C69" w:rsidR="00F317F1" w:rsidP="00972EAF" w:rsidRDefault="00F317F1" w14:paraId="6749DE4C" w14:textId="3FF03CEB">
            <w:pPr>
              <w:pStyle w:val="TableParagraph"/>
              <w:spacing w:line="256" w:lineRule="exact"/>
              <w:ind w:left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Add on Label</w:t>
            </w:r>
          </w:p>
        </w:tc>
        <w:tc>
          <w:tcPr>
            <w:tcW w:w="989" w:type="pct"/>
          </w:tcPr>
          <w:p w:rsidRPr="00DC2C69" w:rsidR="00F317F1" w:rsidP="00972EAF" w:rsidRDefault="00F317F1" w14:paraId="08DFAE7D" w14:textId="53850D09">
            <w:pPr>
              <w:pStyle w:val="TableParagraph"/>
              <w:spacing w:line="256" w:lineRule="exact"/>
              <w:ind w:left="1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Sub Label</w:t>
            </w:r>
          </w:p>
        </w:tc>
        <w:tc>
          <w:tcPr>
            <w:tcW w:w="1713" w:type="pct"/>
          </w:tcPr>
          <w:p w:rsidRPr="00DC2C69" w:rsidR="00F317F1" w:rsidP="00972EAF" w:rsidRDefault="00F317F1" w14:paraId="351A3F0C" w14:textId="38AE116F">
            <w:pPr>
              <w:pStyle w:val="TableParagraph"/>
              <w:spacing w:line="256" w:lineRule="exact"/>
              <w:ind w:left="10"/>
              <w:jc w:val="center"/>
              <w:rPr>
                <w:b/>
              </w:rPr>
            </w:pPr>
            <w:r w:rsidRPr="00DC2C69">
              <w:rPr>
                <w:b/>
                <w:spacing w:val="-2"/>
              </w:rPr>
              <w:t>Package</w:t>
            </w:r>
          </w:p>
        </w:tc>
        <w:tc>
          <w:tcPr>
            <w:tcW w:w="1919" w:type="pct"/>
          </w:tcPr>
          <w:p w:rsidRPr="00DC2C69" w:rsidR="00F317F1" w:rsidP="00972EAF" w:rsidRDefault="00F317F1" w14:paraId="4AF18D65" w14:textId="77777777">
            <w:pPr>
              <w:pStyle w:val="TableParagraph"/>
              <w:spacing w:line="256" w:lineRule="exact"/>
              <w:ind w:left="9" w:right="2"/>
              <w:jc w:val="center"/>
              <w:rPr>
                <w:b/>
              </w:rPr>
            </w:pPr>
            <w:r w:rsidRPr="00DC2C69">
              <w:rPr>
                <w:b/>
              </w:rPr>
              <w:t>Tag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</w:rPr>
              <w:t>on price</w:t>
            </w:r>
            <w:r w:rsidRPr="00DC2C69">
              <w:rPr>
                <w:b/>
                <w:spacing w:val="-2"/>
              </w:rPr>
              <w:t xml:space="preserve"> </w:t>
            </w:r>
            <w:r w:rsidRPr="00DC2C69">
              <w:rPr>
                <w:b/>
              </w:rPr>
              <w:t>for</w:t>
            </w:r>
            <w:r w:rsidRPr="00DC2C69">
              <w:rPr>
                <w:b/>
                <w:spacing w:val="-2"/>
              </w:rPr>
              <w:t xml:space="preserve"> influenza</w:t>
            </w:r>
          </w:p>
        </w:tc>
      </w:tr>
      <w:tr w:rsidRPr="00DC2C69" w:rsidR="00F317F1" w:rsidTr="00F317F1" w14:paraId="78C7F2FF" w14:textId="77777777">
        <w:trPr>
          <w:trHeight w:val="286"/>
        </w:trPr>
        <w:tc>
          <w:tcPr>
            <w:tcW w:w="379" w:type="pct"/>
            <w:vMerge w:val="restart"/>
          </w:tcPr>
          <w:p w:rsidRPr="00DC2C69" w:rsidR="00F317F1" w:rsidP="00972EAF" w:rsidRDefault="00F317F1" w14:paraId="52214A74" w14:textId="1C6F669E">
            <w:pPr>
              <w:pStyle w:val="TableParagraph"/>
              <w:spacing w:line="256" w:lineRule="exact"/>
              <w:ind w:left="10" w:right="5"/>
              <w:jc w:val="center"/>
            </w:pPr>
            <w:r>
              <w:t>Q</w:t>
            </w:r>
          </w:p>
        </w:tc>
        <w:tc>
          <w:tcPr>
            <w:tcW w:w="989" w:type="pct"/>
          </w:tcPr>
          <w:p w:rsidRPr="00DC2C69" w:rsidR="00F317F1" w:rsidP="00972EAF" w:rsidRDefault="00F317F1" w14:paraId="0B31BF17" w14:textId="7AD02128">
            <w:pPr>
              <w:pStyle w:val="TableParagraph"/>
              <w:spacing w:line="256" w:lineRule="exact"/>
              <w:ind w:left="10" w:right="5"/>
              <w:jc w:val="center"/>
            </w:pPr>
            <w:r>
              <w:t>a</w:t>
            </w:r>
          </w:p>
        </w:tc>
        <w:tc>
          <w:tcPr>
            <w:tcW w:w="1713" w:type="pct"/>
          </w:tcPr>
          <w:p w:rsidRPr="00DC2C69" w:rsidR="00F317F1" w:rsidP="00972EAF" w:rsidRDefault="00F317F1" w14:paraId="7B3816CA" w14:textId="083598C0">
            <w:pPr>
              <w:pStyle w:val="TableParagraph"/>
              <w:spacing w:line="256" w:lineRule="exact"/>
              <w:ind w:left="10" w:right="5"/>
              <w:jc w:val="center"/>
            </w:pPr>
            <w:r w:rsidRPr="00DC2C69">
              <w:t>Package</w:t>
            </w:r>
            <w:r w:rsidRPr="00DC2C69">
              <w:rPr>
                <w:spacing w:val="-4"/>
              </w:rPr>
              <w:t xml:space="preserve"> </w:t>
            </w:r>
            <w:r w:rsidRPr="00DC2C69">
              <w:rPr>
                <w:spacing w:val="-10"/>
              </w:rPr>
              <w:t>A</w:t>
            </w:r>
          </w:p>
        </w:tc>
        <w:tc>
          <w:tcPr>
            <w:tcW w:w="1919" w:type="pct"/>
          </w:tcPr>
          <w:p w:rsidRPr="00DC2C69" w:rsidR="00F317F1" w:rsidP="00972EAF" w:rsidRDefault="00F317F1" w14:paraId="31CF4CF4" w14:textId="77777777">
            <w:pPr>
              <w:pStyle w:val="TableParagraph"/>
              <w:spacing w:line="256" w:lineRule="exact"/>
              <w:ind w:left="9"/>
              <w:jc w:val="center"/>
            </w:pPr>
            <w:r w:rsidRPr="00DC2C69">
              <w:rPr>
                <w:spacing w:val="-4"/>
              </w:rPr>
              <w:t>RM60</w:t>
            </w:r>
          </w:p>
        </w:tc>
      </w:tr>
      <w:tr w:rsidRPr="00DC2C69" w:rsidR="00F317F1" w:rsidTr="00F317F1" w14:paraId="390ABF06" w14:textId="77777777">
        <w:trPr>
          <w:trHeight w:val="288"/>
        </w:trPr>
        <w:tc>
          <w:tcPr>
            <w:tcW w:w="379" w:type="pct"/>
            <w:vMerge/>
          </w:tcPr>
          <w:p w:rsidRPr="00DC2C69" w:rsidR="00F317F1" w:rsidP="00972EAF" w:rsidRDefault="00F317F1" w14:paraId="39FC7D9A" w14:textId="77777777">
            <w:pPr>
              <w:pStyle w:val="TableParagraph"/>
              <w:spacing w:before="1" w:line="257" w:lineRule="exact"/>
              <w:ind w:left="10" w:right="4"/>
              <w:jc w:val="center"/>
            </w:pPr>
          </w:p>
        </w:tc>
        <w:tc>
          <w:tcPr>
            <w:tcW w:w="989" w:type="pct"/>
          </w:tcPr>
          <w:p w:rsidRPr="00DC2C69" w:rsidR="00F317F1" w:rsidP="00972EAF" w:rsidRDefault="00F317F1" w14:paraId="5CD90B2F" w14:textId="770BB2BB">
            <w:pPr>
              <w:pStyle w:val="TableParagraph"/>
              <w:spacing w:before="1" w:line="257" w:lineRule="exact"/>
              <w:ind w:left="10" w:right="4"/>
              <w:jc w:val="center"/>
            </w:pPr>
            <w:r>
              <w:t>b</w:t>
            </w:r>
          </w:p>
        </w:tc>
        <w:tc>
          <w:tcPr>
            <w:tcW w:w="1713" w:type="pct"/>
          </w:tcPr>
          <w:p w:rsidRPr="00DC2C69" w:rsidR="00F317F1" w:rsidP="00972EAF" w:rsidRDefault="00F317F1" w14:paraId="29C20FFB" w14:textId="0E7C97D2">
            <w:pPr>
              <w:pStyle w:val="TableParagraph"/>
              <w:spacing w:before="1" w:line="257" w:lineRule="exact"/>
              <w:ind w:left="10" w:right="4"/>
              <w:jc w:val="center"/>
            </w:pPr>
            <w:r w:rsidRPr="00DC2C69">
              <w:t>Package</w:t>
            </w:r>
            <w:r w:rsidRPr="00DC2C69">
              <w:rPr>
                <w:spacing w:val="-4"/>
              </w:rPr>
              <w:t xml:space="preserve"> </w:t>
            </w:r>
            <w:r w:rsidRPr="00DC2C69">
              <w:rPr>
                <w:spacing w:val="-10"/>
              </w:rPr>
              <w:t>B</w:t>
            </w:r>
          </w:p>
        </w:tc>
        <w:tc>
          <w:tcPr>
            <w:tcW w:w="1919" w:type="pct"/>
          </w:tcPr>
          <w:p w:rsidRPr="00DC2C69" w:rsidR="00F317F1" w:rsidP="00972EAF" w:rsidRDefault="00F317F1" w14:paraId="14EBE707" w14:textId="77777777">
            <w:pPr>
              <w:pStyle w:val="TableParagraph"/>
              <w:spacing w:before="1" w:line="257" w:lineRule="exact"/>
              <w:ind w:left="9"/>
              <w:jc w:val="center"/>
            </w:pPr>
            <w:r w:rsidRPr="00DC2C69">
              <w:rPr>
                <w:spacing w:val="-4"/>
              </w:rPr>
              <w:t>RM30</w:t>
            </w:r>
          </w:p>
        </w:tc>
      </w:tr>
      <w:tr w:rsidRPr="00DC2C69" w:rsidR="00F317F1" w:rsidTr="00F317F1" w14:paraId="6AB520D6" w14:textId="77777777">
        <w:trPr>
          <w:trHeight w:val="286"/>
        </w:trPr>
        <w:tc>
          <w:tcPr>
            <w:tcW w:w="379" w:type="pct"/>
            <w:vMerge/>
          </w:tcPr>
          <w:p w:rsidRPr="00DC2C69" w:rsidR="00F317F1" w:rsidP="00972EAF" w:rsidRDefault="00F317F1" w14:paraId="7FF882A9" w14:textId="77777777">
            <w:pPr>
              <w:pStyle w:val="TableParagraph"/>
              <w:spacing w:line="256" w:lineRule="exact"/>
              <w:ind w:left="10" w:right="4"/>
              <w:jc w:val="center"/>
            </w:pPr>
          </w:p>
        </w:tc>
        <w:tc>
          <w:tcPr>
            <w:tcW w:w="989" w:type="pct"/>
          </w:tcPr>
          <w:p w:rsidRPr="00DC2C69" w:rsidR="00F317F1" w:rsidP="00972EAF" w:rsidRDefault="00F317F1" w14:paraId="40AFF850" w14:textId="77DDA763">
            <w:pPr>
              <w:pStyle w:val="TableParagraph"/>
              <w:spacing w:line="256" w:lineRule="exact"/>
              <w:ind w:left="10" w:right="4"/>
              <w:jc w:val="center"/>
            </w:pPr>
            <w:r>
              <w:t>c</w:t>
            </w:r>
          </w:p>
        </w:tc>
        <w:tc>
          <w:tcPr>
            <w:tcW w:w="1713" w:type="pct"/>
          </w:tcPr>
          <w:p w:rsidRPr="00DC2C69" w:rsidR="00F317F1" w:rsidP="00972EAF" w:rsidRDefault="00F317F1" w14:paraId="6C4F2DF5" w14:textId="0D8EF740">
            <w:pPr>
              <w:pStyle w:val="TableParagraph"/>
              <w:spacing w:line="256" w:lineRule="exact"/>
              <w:ind w:left="10" w:right="4"/>
              <w:jc w:val="center"/>
            </w:pPr>
            <w:r w:rsidRPr="00DC2C69">
              <w:t>Package</w:t>
            </w:r>
            <w:r w:rsidRPr="00DC2C69">
              <w:rPr>
                <w:spacing w:val="-4"/>
              </w:rPr>
              <w:t xml:space="preserve"> </w:t>
            </w:r>
            <w:r w:rsidRPr="00DC2C69">
              <w:rPr>
                <w:spacing w:val="-10"/>
              </w:rPr>
              <w:t>C</w:t>
            </w:r>
          </w:p>
        </w:tc>
        <w:tc>
          <w:tcPr>
            <w:tcW w:w="1919" w:type="pct"/>
          </w:tcPr>
          <w:p w:rsidRPr="00DC2C69" w:rsidR="00F317F1" w:rsidP="00972EAF" w:rsidRDefault="00F317F1" w14:paraId="34A2F59C" w14:textId="77777777">
            <w:pPr>
              <w:pStyle w:val="TableParagraph"/>
              <w:spacing w:line="256" w:lineRule="exact"/>
              <w:ind w:left="9"/>
              <w:jc w:val="center"/>
            </w:pPr>
            <w:r w:rsidRPr="00DC2C69">
              <w:rPr>
                <w:spacing w:val="-4"/>
              </w:rPr>
              <w:t>RM30</w:t>
            </w:r>
          </w:p>
        </w:tc>
      </w:tr>
      <w:tr w:rsidRPr="00DC2C69" w:rsidR="00F317F1" w:rsidTr="00F317F1" w14:paraId="1D0F34FA" w14:textId="77777777">
        <w:trPr>
          <w:trHeight w:val="286"/>
        </w:trPr>
        <w:tc>
          <w:tcPr>
            <w:tcW w:w="379" w:type="pct"/>
            <w:vMerge/>
          </w:tcPr>
          <w:p w:rsidRPr="00DC2C69" w:rsidR="00F317F1" w:rsidP="00972EAF" w:rsidRDefault="00F317F1" w14:paraId="18771889" w14:textId="77777777">
            <w:pPr>
              <w:pStyle w:val="TableParagraph"/>
              <w:spacing w:line="256" w:lineRule="exact"/>
              <w:ind w:left="10" w:right="6"/>
              <w:jc w:val="center"/>
            </w:pPr>
          </w:p>
        </w:tc>
        <w:tc>
          <w:tcPr>
            <w:tcW w:w="989" w:type="pct"/>
          </w:tcPr>
          <w:p w:rsidRPr="00DC2C69" w:rsidR="00F317F1" w:rsidP="00972EAF" w:rsidRDefault="00F317F1" w14:paraId="60CD537C" w14:textId="70893D77">
            <w:pPr>
              <w:pStyle w:val="TableParagraph"/>
              <w:spacing w:line="256" w:lineRule="exact"/>
              <w:ind w:left="10" w:right="6"/>
              <w:jc w:val="center"/>
            </w:pPr>
            <w:r>
              <w:t>d</w:t>
            </w:r>
          </w:p>
        </w:tc>
        <w:tc>
          <w:tcPr>
            <w:tcW w:w="1713" w:type="pct"/>
          </w:tcPr>
          <w:p w:rsidRPr="00DC2C69" w:rsidR="00F317F1" w:rsidP="00972EAF" w:rsidRDefault="00F317F1" w14:paraId="41B9904D" w14:textId="39D5F964">
            <w:pPr>
              <w:pStyle w:val="TableParagraph"/>
              <w:spacing w:line="256" w:lineRule="exact"/>
              <w:ind w:left="10" w:right="6"/>
              <w:jc w:val="center"/>
            </w:pPr>
            <w:r w:rsidRPr="00DC2C69">
              <w:t>Package</w:t>
            </w:r>
            <w:r w:rsidRPr="00DC2C69">
              <w:rPr>
                <w:spacing w:val="-4"/>
              </w:rPr>
              <w:t xml:space="preserve"> </w:t>
            </w:r>
            <w:r w:rsidRPr="00DC2C69">
              <w:rPr>
                <w:spacing w:val="-10"/>
              </w:rPr>
              <w:t>D</w:t>
            </w:r>
          </w:p>
        </w:tc>
        <w:tc>
          <w:tcPr>
            <w:tcW w:w="1919" w:type="pct"/>
          </w:tcPr>
          <w:p w:rsidRPr="00DC2C69" w:rsidR="00F317F1" w:rsidP="00972EAF" w:rsidRDefault="00F317F1" w14:paraId="06E1BCA8" w14:textId="77777777">
            <w:pPr>
              <w:pStyle w:val="TableParagraph"/>
              <w:spacing w:line="256" w:lineRule="exact"/>
              <w:ind w:left="9"/>
              <w:jc w:val="center"/>
            </w:pPr>
            <w:r w:rsidRPr="00DC2C69">
              <w:rPr>
                <w:spacing w:val="-5"/>
              </w:rPr>
              <w:t>RM1</w:t>
            </w:r>
          </w:p>
        </w:tc>
      </w:tr>
      <w:tr w:rsidRPr="00DC2C69" w:rsidR="00F317F1" w:rsidTr="00F317F1" w14:paraId="7E141133" w14:textId="77777777">
        <w:trPr>
          <w:trHeight w:val="286"/>
        </w:trPr>
        <w:tc>
          <w:tcPr>
            <w:tcW w:w="379" w:type="pct"/>
            <w:vMerge/>
          </w:tcPr>
          <w:p w:rsidRPr="00DC2C69" w:rsidR="00F317F1" w:rsidP="00972EAF" w:rsidRDefault="00F317F1" w14:paraId="71CAEB09" w14:textId="77777777">
            <w:pPr>
              <w:pStyle w:val="TableParagraph"/>
              <w:spacing w:line="256" w:lineRule="exact"/>
              <w:ind w:left="10" w:right="3"/>
              <w:jc w:val="center"/>
            </w:pPr>
          </w:p>
        </w:tc>
        <w:tc>
          <w:tcPr>
            <w:tcW w:w="989" w:type="pct"/>
          </w:tcPr>
          <w:p w:rsidRPr="00DC2C69" w:rsidR="00F317F1" w:rsidP="00972EAF" w:rsidRDefault="00F317F1" w14:paraId="24203A80" w14:textId="39096209">
            <w:pPr>
              <w:pStyle w:val="TableParagraph"/>
              <w:spacing w:line="256" w:lineRule="exact"/>
              <w:ind w:left="10" w:right="3"/>
              <w:jc w:val="center"/>
            </w:pPr>
            <w:r>
              <w:t>e</w:t>
            </w:r>
          </w:p>
        </w:tc>
        <w:tc>
          <w:tcPr>
            <w:tcW w:w="1713" w:type="pct"/>
          </w:tcPr>
          <w:p w:rsidRPr="00DC2C69" w:rsidR="00F317F1" w:rsidP="00972EAF" w:rsidRDefault="00F317F1" w14:paraId="6B701A48" w14:textId="400893F0">
            <w:pPr>
              <w:pStyle w:val="TableParagraph"/>
              <w:spacing w:line="256" w:lineRule="exact"/>
              <w:ind w:left="10" w:right="3"/>
              <w:jc w:val="center"/>
            </w:pPr>
            <w:r w:rsidRPr="00DC2C69">
              <w:t>Package</w:t>
            </w:r>
            <w:r w:rsidRPr="00DC2C69">
              <w:rPr>
                <w:spacing w:val="-4"/>
              </w:rPr>
              <w:t xml:space="preserve"> </w:t>
            </w:r>
            <w:r w:rsidRPr="00DC2C69">
              <w:rPr>
                <w:spacing w:val="-10"/>
              </w:rPr>
              <w:t>E</w:t>
            </w:r>
          </w:p>
        </w:tc>
        <w:tc>
          <w:tcPr>
            <w:tcW w:w="1919" w:type="pct"/>
          </w:tcPr>
          <w:p w:rsidRPr="00DC2C69" w:rsidR="00F317F1" w:rsidP="00972EAF" w:rsidRDefault="00F317F1" w14:paraId="46AD3697" w14:textId="77777777">
            <w:pPr>
              <w:pStyle w:val="TableParagraph"/>
              <w:spacing w:line="256" w:lineRule="exact"/>
              <w:ind w:left="9"/>
              <w:jc w:val="center"/>
              <w:rPr>
                <w:spacing w:val="-5"/>
              </w:rPr>
            </w:pPr>
            <w:r w:rsidRPr="00DC2C69">
              <w:rPr>
                <w:spacing w:val="-5"/>
              </w:rPr>
              <w:t>RM1</w:t>
            </w:r>
          </w:p>
        </w:tc>
      </w:tr>
    </w:tbl>
    <w:p w:rsidRPr="00DC2C69" w:rsidR="00DC2C69" w:rsidP="00DC2C69" w:rsidRDefault="00DC2C69" w14:paraId="50B404FD" w14:textId="77777777">
      <w:pPr>
        <w:pStyle w:val="NoSpacing"/>
        <w:rPr>
          <w:rFonts w:ascii="Times New Roman" w:hAnsi="Times New Roman" w:cs="Times New Roman"/>
        </w:rPr>
      </w:pPr>
    </w:p>
    <w:p w:rsidRPr="00DC2C69" w:rsidR="00DC2C69" w:rsidP="00DC2C69" w:rsidRDefault="00DC2C69" w14:paraId="489AB29C" w14:textId="77777777">
      <w:pPr>
        <w:pStyle w:val="NoSpacing"/>
        <w:rPr>
          <w:rFonts w:ascii="Times New Roman" w:hAnsi="Times New Roman" w:cs="Times New Roman"/>
        </w:rPr>
      </w:pPr>
    </w:p>
    <w:p w:rsidRPr="00DC2C69" w:rsidR="00DC2C69" w:rsidP="00DC2C69" w:rsidRDefault="00DC2C69" w14:paraId="65B31CFB" w14:textId="25304A2F">
      <w:pPr>
        <w:pStyle w:val="NoSpacing"/>
        <w:rPr>
          <w:rFonts w:ascii="Times New Roman" w:hAnsi="Times New Roman" w:cs="Times New Roman"/>
        </w:rPr>
      </w:pPr>
      <w:r w:rsidRPr="00DC2C69">
        <w:rPr>
          <w:rFonts w:ascii="Times New Roman" w:hAnsi="Times New Roman" w:cs="Times New Roman"/>
        </w:rPr>
        <w:t>Available ultrasounds:</w:t>
      </w:r>
    </w:p>
    <w:p w:rsidRPr="00DC2C69" w:rsidR="00DC2C69" w:rsidP="00DC2C69" w:rsidRDefault="00DC2C69" w14:paraId="236BA62C" w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DC2C69">
        <w:rPr>
          <w:rFonts w:ascii="Times New Roman" w:hAnsi="Times New Roman" w:cs="Times New Roman"/>
        </w:rPr>
        <w:t>Abdomen</w:t>
      </w:r>
    </w:p>
    <w:p w:rsidRPr="00DC2C69" w:rsidR="00DC2C69" w:rsidP="00DC2C69" w:rsidRDefault="00DC2C69" w14:paraId="73D2A96B" w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DC2C69">
        <w:rPr>
          <w:rFonts w:ascii="Times New Roman" w:hAnsi="Times New Roman" w:cs="Times New Roman"/>
        </w:rPr>
        <w:t>Pelvis</w:t>
      </w:r>
    </w:p>
    <w:p w:rsidRPr="00DC2C69" w:rsidR="00DC2C69" w:rsidP="00DC2C69" w:rsidRDefault="00DC2C69" w14:paraId="73BA59FD" w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DC2C69">
        <w:rPr>
          <w:rFonts w:ascii="Times New Roman" w:hAnsi="Times New Roman" w:cs="Times New Roman"/>
        </w:rPr>
        <w:t>Breast</w:t>
      </w:r>
    </w:p>
    <w:p w:rsidRPr="00DC2C69" w:rsidR="00DC2C69" w:rsidP="00DC2C69" w:rsidRDefault="00DC2C69" w14:paraId="4F1B434F" w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DC2C69">
        <w:rPr>
          <w:rFonts w:ascii="Times New Roman" w:hAnsi="Times New Roman" w:cs="Times New Roman"/>
        </w:rPr>
        <w:t>Thyroid</w:t>
      </w:r>
    </w:p>
    <w:p w:rsidRPr="00DC2C69" w:rsidR="00DC2C69" w:rsidP="00DC2C69" w:rsidRDefault="00DC2C69" w14:paraId="63F2060A" w14:textId="77777777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DC2C69">
        <w:rPr>
          <w:rFonts w:ascii="Times New Roman" w:hAnsi="Times New Roman" w:cs="Times New Roman"/>
        </w:rPr>
        <w:t>Carotid</w:t>
      </w:r>
    </w:p>
    <w:p w:rsidRPr="00DC2C69" w:rsidR="00D3791A" w:rsidP="00DC2C69" w:rsidRDefault="00DC2C69" w14:paraId="5CA9D62D" w14:textId="7FE7F2EB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DC2C69">
        <w:rPr>
          <w:rFonts w:ascii="Times New Roman" w:hAnsi="Times New Roman" w:cs="Times New Roman"/>
        </w:rPr>
        <w:t>Scrotum</w:t>
      </w:r>
    </w:p>
    <w:p w:rsidRPr="00DC2C69" w:rsidR="00DC2C69" w:rsidP="00DC2C69" w:rsidRDefault="00DC2C69" w14:paraId="5D1090B7" w14:textId="77777777">
      <w:pPr>
        <w:pStyle w:val="NoSpacing"/>
        <w:ind w:left="720"/>
        <w:rPr>
          <w:rFonts w:ascii="Times New Roman" w:hAnsi="Times New Roman" w:cs="Times New Roman"/>
        </w:rPr>
      </w:pPr>
    </w:p>
    <w:p w:rsidRPr="00DC2C69" w:rsidR="00A7029F" w:rsidP="00A7029F" w:rsidRDefault="00A7029F" w14:paraId="3DBB085E" w14:textId="77777777">
      <w:pPr>
        <w:pStyle w:val="NoSpacing"/>
        <w:rPr>
          <w:rFonts w:ascii="Times New Roman" w:hAnsi="Times New Roman" w:cs="Times New Roman"/>
        </w:rPr>
      </w:pPr>
      <w:r w:rsidRPr="00DC2C69">
        <w:rPr>
          <w:rFonts w:ascii="Times New Roman" w:hAnsi="Times New Roman" w:cs="Times New Roman"/>
        </w:rPr>
        <w:t>This screening will be available to employees as follows</w:t>
      </w:r>
    </w:p>
    <w:p w:rsidRPr="00DC2C69" w:rsidR="00D3791A" w:rsidRDefault="00D3791A" w14:paraId="2CEA69A1" w14:textId="77777777">
      <w:pPr>
        <w:pStyle w:val="BodyText"/>
        <w:spacing w:before="81"/>
        <w:rPr>
          <w:b/>
          <w:sz w:val="22"/>
          <w:szCs w:val="22"/>
          <w:lang w:val="en-MY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4"/>
        <w:gridCol w:w="2895"/>
        <w:gridCol w:w="5811"/>
      </w:tblGrid>
      <w:tr w:rsidRPr="00DC2C69" w:rsidR="00D3791A" w:rsidTr="00D3791A" w14:paraId="1103076D" w14:textId="77777777">
        <w:trPr>
          <w:trHeight w:val="809"/>
        </w:trPr>
        <w:tc>
          <w:tcPr>
            <w:tcW w:w="1096" w:type="pct"/>
            <w:vAlign w:val="center"/>
          </w:tcPr>
          <w:p w:rsidRPr="00DC2C69" w:rsidR="00D3791A" w:rsidP="00972EAF" w:rsidRDefault="00D3791A" w14:paraId="15273406" w14:textId="77777777">
            <w:pPr>
              <w:pStyle w:val="ListParagraph"/>
              <w:jc w:val="center"/>
              <w:rPr>
                <w:b/>
                <w:bCs/>
                <w:lang w:val="en-MY"/>
              </w:rPr>
            </w:pPr>
            <w:r w:rsidRPr="00DC2C69">
              <w:rPr>
                <w:b/>
                <w:bCs/>
                <w:lang w:val="en-MY"/>
              </w:rPr>
              <w:t>Who</w:t>
            </w:r>
          </w:p>
        </w:tc>
        <w:tc>
          <w:tcPr>
            <w:tcW w:w="1298" w:type="pct"/>
            <w:vAlign w:val="center"/>
          </w:tcPr>
          <w:p w:rsidRPr="00DC2C69" w:rsidR="00D3791A" w:rsidP="00972EAF" w:rsidRDefault="00D3791A" w14:paraId="1C038C45" w14:textId="77777777">
            <w:pPr>
              <w:jc w:val="center"/>
              <w:rPr>
                <w:b/>
                <w:bCs/>
                <w:lang w:val="en-MY"/>
              </w:rPr>
            </w:pPr>
            <w:r w:rsidRPr="00DC2C69">
              <w:rPr>
                <w:b/>
                <w:bCs/>
                <w:lang w:val="en-MY"/>
              </w:rPr>
              <w:t xml:space="preserve">Economic Health Screening </w:t>
            </w:r>
          </w:p>
          <w:p w:rsidRPr="00DC2C69" w:rsidR="00D3791A" w:rsidP="00972EAF" w:rsidRDefault="00D3791A" w14:paraId="4F28EE7C" w14:textId="49BEE733">
            <w:pPr>
              <w:jc w:val="center"/>
              <w:rPr>
                <w:b/>
                <w:bCs/>
                <w:lang w:val="en-MY"/>
              </w:rPr>
            </w:pPr>
            <w:r w:rsidRPr="00DC2C69">
              <w:rPr>
                <w:b/>
                <w:bCs/>
                <w:lang w:val="en-MY"/>
              </w:rPr>
              <w:t xml:space="preserve">RM75 </w:t>
            </w:r>
          </w:p>
        </w:tc>
        <w:tc>
          <w:tcPr>
            <w:tcW w:w="2606" w:type="pct"/>
            <w:vAlign w:val="center"/>
          </w:tcPr>
          <w:p w:rsidRPr="00DC2C69" w:rsidR="00D3791A" w:rsidP="00972EAF" w:rsidRDefault="00D3791A" w14:paraId="7051E675" w14:textId="77777777">
            <w:pPr>
              <w:pStyle w:val="ListParagraph"/>
              <w:jc w:val="center"/>
              <w:rPr>
                <w:b/>
                <w:bCs/>
                <w:lang w:val="en-MY"/>
              </w:rPr>
            </w:pPr>
            <w:r w:rsidRPr="00DC2C69">
              <w:rPr>
                <w:b/>
                <w:bCs/>
                <w:lang w:val="en-MY"/>
              </w:rPr>
              <w:t>Add-ons</w:t>
            </w:r>
          </w:p>
        </w:tc>
      </w:tr>
      <w:tr w:rsidRPr="00DC2C69" w:rsidR="00D3791A" w:rsidTr="00D3791A" w14:paraId="3549D919" w14:textId="77777777">
        <w:tc>
          <w:tcPr>
            <w:tcW w:w="1096" w:type="pct"/>
            <w:vAlign w:val="center"/>
          </w:tcPr>
          <w:p w:rsidRPr="00DC2C69" w:rsidR="00D3791A" w:rsidP="00972EAF" w:rsidRDefault="00D3791A" w14:paraId="3C4089E2" w14:textId="77777777">
            <w:pPr>
              <w:pStyle w:val="ListParagraph"/>
              <w:rPr>
                <w:lang w:val="en-MY"/>
              </w:rPr>
            </w:pPr>
            <w:r w:rsidRPr="00DC2C69">
              <w:rPr>
                <w:lang w:val="en-MY"/>
              </w:rPr>
              <w:t xml:space="preserve">Compulsory for all Manufacturing Employees. GMP requirements. </w:t>
            </w:r>
          </w:p>
          <w:p w:rsidRPr="00DC2C69" w:rsidR="00D3791A" w:rsidP="00972EAF" w:rsidRDefault="00D3791A" w14:paraId="12F6802A" w14:textId="77777777">
            <w:pPr>
              <w:pStyle w:val="ListParagraph"/>
              <w:rPr>
                <w:lang w:val="en-MY"/>
              </w:rPr>
            </w:pPr>
            <w:r w:rsidRPr="00DC2C69">
              <w:rPr>
                <w:lang w:val="en-MY"/>
              </w:rPr>
              <w:t>(Joined date before 2025)</w:t>
            </w:r>
          </w:p>
          <w:p w:rsidRPr="00DC2C69" w:rsidR="00D3791A" w:rsidP="00972EAF" w:rsidRDefault="00D3791A" w14:paraId="159F95AA" w14:textId="77777777">
            <w:pPr>
              <w:pStyle w:val="ListParagraph"/>
              <w:rPr>
                <w:lang w:val="en-MY"/>
              </w:rPr>
            </w:pPr>
          </w:p>
        </w:tc>
        <w:tc>
          <w:tcPr>
            <w:tcW w:w="1298" w:type="pct"/>
          </w:tcPr>
          <w:p w:rsidRPr="00DC2C69" w:rsidR="00D3791A" w:rsidP="00972EAF" w:rsidRDefault="00D3791A" w14:paraId="263D5C66" w14:textId="77777777">
            <w:pPr>
              <w:pStyle w:val="ListParagraph"/>
              <w:jc w:val="center"/>
              <w:rPr>
                <w:lang w:val="en-MY"/>
              </w:rPr>
            </w:pPr>
            <w:r w:rsidRPr="00DC2C69">
              <w:rPr>
                <w:lang w:val="en-MY"/>
              </w:rPr>
              <w:t>Free</w:t>
            </w:r>
          </w:p>
          <w:p w:rsidRPr="00DC2C69" w:rsidR="00D3791A" w:rsidP="00972EAF" w:rsidRDefault="00D3791A" w14:paraId="1B0E6D07" w14:textId="77777777">
            <w:pPr>
              <w:pStyle w:val="ListParagraph"/>
              <w:jc w:val="center"/>
              <w:rPr>
                <w:lang w:val="en-MY"/>
              </w:rPr>
            </w:pPr>
          </w:p>
        </w:tc>
        <w:tc>
          <w:tcPr>
            <w:tcW w:w="2606" w:type="pct"/>
          </w:tcPr>
          <w:p w:rsidRPr="00DC2C69" w:rsidR="00D3791A" w:rsidP="00972EAF" w:rsidRDefault="00D3791A" w14:paraId="13797352" w14:textId="77777777">
            <w:pPr>
              <w:pStyle w:val="ListParagraph"/>
              <w:jc w:val="center"/>
              <w:rPr>
                <w:lang w:val="en-MY"/>
              </w:rPr>
            </w:pPr>
            <w:r w:rsidRPr="00DC2C69">
              <w:rPr>
                <w:lang w:val="en-MY"/>
              </w:rPr>
              <w:t>To be purchased using your unutilised 2024 medical benefit.</w:t>
            </w:r>
          </w:p>
        </w:tc>
      </w:tr>
      <w:tr w:rsidRPr="00DC2C69" w:rsidR="00D3791A" w:rsidTr="00D3791A" w14:paraId="22A76E08" w14:textId="77777777">
        <w:tc>
          <w:tcPr>
            <w:tcW w:w="1096" w:type="pct"/>
          </w:tcPr>
          <w:p w:rsidRPr="00DC2C69" w:rsidR="00D3791A" w:rsidP="00972EAF" w:rsidRDefault="00D3791A" w14:paraId="6D1A526C" w14:textId="77777777">
            <w:pPr>
              <w:pStyle w:val="ListParagraph"/>
              <w:rPr>
                <w:lang w:val="en-MY"/>
              </w:rPr>
            </w:pPr>
            <w:r w:rsidRPr="00DC2C69">
              <w:rPr>
                <w:lang w:val="en-MY"/>
              </w:rPr>
              <w:t xml:space="preserve">Service Employee with unutilised 2024 medical benefit of RM300 and above. </w:t>
            </w:r>
          </w:p>
          <w:p w:rsidRPr="00DC2C69" w:rsidR="00D3791A" w:rsidP="00972EAF" w:rsidRDefault="00D3791A" w14:paraId="25D8D7DF" w14:textId="77777777">
            <w:pPr>
              <w:pStyle w:val="ListParagraph"/>
              <w:rPr>
                <w:lang w:val="en-MY"/>
              </w:rPr>
            </w:pPr>
          </w:p>
        </w:tc>
        <w:tc>
          <w:tcPr>
            <w:tcW w:w="1298" w:type="pct"/>
          </w:tcPr>
          <w:p w:rsidRPr="00DC2C69" w:rsidR="00D3791A" w:rsidP="00972EAF" w:rsidRDefault="00D3791A" w14:paraId="0ADE4960" w14:textId="77777777">
            <w:pPr>
              <w:pStyle w:val="ListParagraph"/>
              <w:jc w:val="center"/>
              <w:rPr>
                <w:lang w:val="en-MY"/>
              </w:rPr>
            </w:pPr>
            <w:r w:rsidRPr="00DC2C69">
              <w:rPr>
                <w:lang w:val="en-MY"/>
              </w:rPr>
              <w:t>Free</w:t>
            </w:r>
          </w:p>
          <w:p w:rsidRPr="00DC2C69" w:rsidR="00D3791A" w:rsidP="00972EAF" w:rsidRDefault="00D3791A" w14:paraId="0CB1A6AB" w14:textId="77777777">
            <w:pPr>
              <w:pStyle w:val="ListParagraph"/>
              <w:jc w:val="center"/>
              <w:rPr>
                <w:lang w:val="en-MY"/>
              </w:rPr>
            </w:pPr>
          </w:p>
        </w:tc>
        <w:tc>
          <w:tcPr>
            <w:tcW w:w="2606" w:type="pct"/>
          </w:tcPr>
          <w:p w:rsidRPr="00DC2C69" w:rsidR="00D3791A" w:rsidP="00972EAF" w:rsidRDefault="00D3791A" w14:paraId="1653A9D8" w14:textId="77777777">
            <w:pPr>
              <w:pStyle w:val="ListParagraph"/>
              <w:jc w:val="center"/>
              <w:rPr>
                <w:lang w:val="en-MY"/>
              </w:rPr>
            </w:pPr>
            <w:r w:rsidRPr="00DC2C69">
              <w:rPr>
                <w:lang w:val="en-MY"/>
              </w:rPr>
              <w:t>To be purchased using your unutilised 2024 medical benefit.</w:t>
            </w:r>
          </w:p>
        </w:tc>
      </w:tr>
      <w:tr w:rsidRPr="00DC2C69" w:rsidR="00D3791A" w:rsidTr="00D3791A" w14:paraId="36183B69" w14:textId="77777777">
        <w:tc>
          <w:tcPr>
            <w:tcW w:w="1096" w:type="pct"/>
          </w:tcPr>
          <w:p w:rsidRPr="00DC2C69" w:rsidR="00D3791A" w:rsidP="00972EAF" w:rsidRDefault="00D3791A" w14:paraId="0C34E2FB" w14:textId="77777777">
            <w:pPr>
              <w:pStyle w:val="ListParagraph"/>
              <w:rPr>
                <w:lang w:val="en-MY"/>
              </w:rPr>
            </w:pPr>
            <w:r w:rsidRPr="00DC2C69">
              <w:rPr>
                <w:lang w:val="en-MY"/>
              </w:rPr>
              <w:t>Service Employee with unutilised 2024 medical benefit of RM300 and below.</w:t>
            </w:r>
          </w:p>
          <w:p w:rsidRPr="00DC2C69" w:rsidR="00D3791A" w:rsidP="00972EAF" w:rsidRDefault="00D3791A" w14:paraId="63F461E4" w14:textId="77777777">
            <w:pPr>
              <w:pStyle w:val="ListParagraph"/>
              <w:rPr>
                <w:lang w:val="en-MY"/>
              </w:rPr>
            </w:pPr>
          </w:p>
        </w:tc>
        <w:tc>
          <w:tcPr>
            <w:tcW w:w="1298" w:type="pct"/>
            <w:vAlign w:val="center"/>
          </w:tcPr>
          <w:p w:rsidRPr="00DC2C69" w:rsidR="00D3791A" w:rsidP="00972EAF" w:rsidRDefault="00D3791A" w14:paraId="315C5633" w14:textId="77777777">
            <w:pPr>
              <w:pStyle w:val="ListParagraph"/>
              <w:jc w:val="center"/>
              <w:rPr>
                <w:lang w:val="en-MY"/>
              </w:rPr>
            </w:pPr>
            <w:r w:rsidRPr="00DC2C69">
              <w:rPr>
                <w:lang w:val="en-MY"/>
              </w:rPr>
              <w:t xml:space="preserve">RM40 Subsidy for the package by SRG. </w:t>
            </w:r>
          </w:p>
          <w:p w:rsidRPr="00DC2C69" w:rsidR="00D3791A" w:rsidP="00972EAF" w:rsidRDefault="00D3791A" w14:paraId="3E63AB5C" w14:textId="77777777">
            <w:pPr>
              <w:pStyle w:val="ListParagraph"/>
              <w:jc w:val="center"/>
              <w:rPr>
                <w:lang w:val="en-MY"/>
              </w:rPr>
            </w:pPr>
            <w:r w:rsidRPr="00DC2C69">
              <w:rPr>
                <w:lang w:val="en-MY"/>
              </w:rPr>
              <w:t xml:space="preserve">You may utilise your 2024 medical benefit to top-up. </w:t>
            </w:r>
          </w:p>
          <w:p w:rsidRPr="00DC2C69" w:rsidR="00D3791A" w:rsidP="00972EAF" w:rsidRDefault="00D3791A" w14:paraId="10B1B12E" w14:textId="77777777">
            <w:pPr>
              <w:pStyle w:val="ListParagraph"/>
              <w:jc w:val="center"/>
              <w:rPr>
                <w:lang w:val="en-MY"/>
              </w:rPr>
            </w:pPr>
          </w:p>
        </w:tc>
        <w:tc>
          <w:tcPr>
            <w:tcW w:w="2606" w:type="pct"/>
          </w:tcPr>
          <w:p w:rsidRPr="00DC2C69" w:rsidR="00D3791A" w:rsidP="00972EAF" w:rsidRDefault="00D3791A" w14:paraId="0BE6F380" w14:textId="77777777">
            <w:pPr>
              <w:pStyle w:val="ListParagraph"/>
              <w:jc w:val="center"/>
              <w:rPr>
                <w:lang w:val="en-MY"/>
              </w:rPr>
            </w:pPr>
            <w:r w:rsidRPr="00DC2C69">
              <w:rPr>
                <w:lang w:val="en-MY"/>
              </w:rPr>
              <w:t>To be purchased using your unutilised 2024 medical benefit.</w:t>
            </w:r>
          </w:p>
        </w:tc>
      </w:tr>
      <w:tr w:rsidRPr="00DC2C69" w:rsidR="00D3791A" w:rsidTr="00D3791A" w14:paraId="1601C783" w14:textId="77777777">
        <w:tc>
          <w:tcPr>
            <w:tcW w:w="1096" w:type="pct"/>
          </w:tcPr>
          <w:p w:rsidRPr="00DC2C69" w:rsidR="00D3791A" w:rsidP="00972EAF" w:rsidRDefault="00D3791A" w14:paraId="5AABF0AD" w14:textId="77777777">
            <w:pPr>
              <w:pStyle w:val="ListParagraph"/>
              <w:rPr>
                <w:lang w:val="en-MY"/>
              </w:rPr>
            </w:pPr>
            <w:r w:rsidRPr="00DC2C69">
              <w:rPr>
                <w:lang w:val="en-MY"/>
              </w:rPr>
              <w:t xml:space="preserve">All Manufacturing and Service Employees who joined in 2025. </w:t>
            </w:r>
          </w:p>
          <w:p w:rsidRPr="00DC2C69" w:rsidR="00D3791A" w:rsidP="00972EAF" w:rsidRDefault="00D3791A" w14:paraId="113D0C45" w14:textId="77777777">
            <w:pPr>
              <w:pStyle w:val="ListParagraph"/>
              <w:rPr>
                <w:lang w:val="en-MY"/>
              </w:rPr>
            </w:pPr>
          </w:p>
        </w:tc>
        <w:tc>
          <w:tcPr>
            <w:tcW w:w="3904" w:type="pct"/>
            <w:gridSpan w:val="2"/>
          </w:tcPr>
          <w:p w:rsidRPr="00DC2C69" w:rsidR="00D3791A" w:rsidP="00972EAF" w:rsidRDefault="00D3791A" w14:paraId="6E0C6A5C" w14:textId="77777777">
            <w:pPr>
              <w:pStyle w:val="ListParagraph"/>
              <w:jc w:val="center"/>
              <w:rPr>
                <w:lang w:val="en-MY"/>
              </w:rPr>
            </w:pPr>
            <w:r w:rsidRPr="00DC2C69">
              <w:rPr>
                <w:lang w:val="en-MY"/>
              </w:rPr>
              <w:t>May purchase the package at your own expense.</w:t>
            </w:r>
          </w:p>
          <w:p w:rsidRPr="00DC2C69" w:rsidR="00D3791A" w:rsidP="00972EAF" w:rsidRDefault="00D3791A" w14:paraId="6D594D92" w14:textId="77777777">
            <w:pPr>
              <w:pStyle w:val="ListParagraph"/>
              <w:jc w:val="center"/>
              <w:rPr>
                <w:lang w:val="en-MY"/>
              </w:rPr>
            </w:pPr>
            <w:r w:rsidRPr="00DC2C69">
              <w:rPr>
                <w:lang w:val="en-MY"/>
              </w:rPr>
              <w:t>Please contact HR for more info.</w:t>
            </w:r>
          </w:p>
        </w:tc>
      </w:tr>
    </w:tbl>
    <w:p w:rsidRPr="00DC2C69" w:rsidR="00FA4BC6" w:rsidRDefault="00FA4BC6" w14:paraId="63596888" w14:textId="77777777">
      <w:pPr>
        <w:pStyle w:val="BodyText"/>
        <w:spacing w:before="81"/>
        <w:rPr>
          <w:b/>
          <w:sz w:val="22"/>
          <w:szCs w:val="22"/>
          <w:lang w:val="en-MY"/>
        </w:rPr>
      </w:pPr>
    </w:p>
    <w:p w:rsidRPr="00DC2C69" w:rsidR="00B70381" w:rsidRDefault="00B70381" w14:paraId="1866DED9" w14:textId="77777777">
      <w:pPr>
        <w:pStyle w:val="BodyText"/>
        <w:spacing w:line="244" w:lineRule="auto"/>
        <w:rPr>
          <w:sz w:val="22"/>
          <w:szCs w:val="22"/>
        </w:rPr>
        <w:sectPr w:rsidRPr="00DC2C69" w:rsidR="00B70381" w:rsidSect="0098699D">
          <w:pgSz w:w="12240" w:h="15840" w:orient="portrait"/>
          <w:pgMar w:top="851" w:right="360" w:bottom="280" w:left="720" w:header="0" w:footer="0" w:gutter="0"/>
          <w:cols w:space="720"/>
          <w:docGrid w:linePitch="299"/>
        </w:sectPr>
      </w:pPr>
    </w:p>
    <w:p w:rsidRPr="00DC2C69" w:rsidR="00B70381" w:rsidRDefault="006F000F" w14:paraId="1866DEDB" w14:textId="21A70ADF">
      <w:pPr>
        <w:pStyle w:val="BodyText"/>
        <w:spacing w:before="123" w:after="1"/>
        <w:rPr>
          <w:b/>
          <w:sz w:val="22"/>
          <w:szCs w:val="22"/>
        </w:rPr>
      </w:pPr>
      <w:r w:rsidRPr="00DC2C69">
        <w:rPr>
          <w:b/>
          <w:sz w:val="22"/>
          <w:szCs w:val="22"/>
        </w:rPr>
        <w:t>APPENDIX</w:t>
      </w:r>
    </w:p>
    <w:tbl>
      <w:tblPr>
        <w:tblW w:w="0" w:type="auto"/>
        <w:tblInd w:w="3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7518"/>
      </w:tblGrid>
      <w:tr w:rsidRPr="00DC2C69" w:rsidR="00B70381" w14:paraId="1866DEDE" w14:textId="77777777">
        <w:trPr>
          <w:trHeight w:val="463"/>
        </w:trPr>
        <w:tc>
          <w:tcPr>
            <w:tcW w:w="3238" w:type="dxa"/>
          </w:tcPr>
          <w:p w:rsidRPr="00DC2C69" w:rsidR="00B70381" w:rsidRDefault="0042073C" w14:paraId="1866DEDC" w14:textId="77777777">
            <w:pPr>
              <w:pStyle w:val="TableParagraph"/>
              <w:spacing w:before="23"/>
              <w:ind w:left="27"/>
              <w:rPr>
                <w:b/>
              </w:rPr>
            </w:pPr>
            <w:r w:rsidRPr="00DC2C69">
              <w:rPr>
                <w:b/>
                <w:spacing w:val="-4"/>
              </w:rPr>
              <w:t>Test</w:t>
            </w:r>
          </w:p>
        </w:tc>
        <w:tc>
          <w:tcPr>
            <w:tcW w:w="7518" w:type="dxa"/>
          </w:tcPr>
          <w:p w:rsidRPr="00DC2C69" w:rsidR="00B70381" w:rsidRDefault="0042073C" w14:paraId="1866DEDD" w14:textId="77777777">
            <w:pPr>
              <w:pStyle w:val="TableParagraph"/>
              <w:spacing w:before="23"/>
              <w:ind w:left="29"/>
              <w:rPr>
                <w:b/>
              </w:rPr>
            </w:pPr>
            <w:r w:rsidRPr="00DC2C69">
              <w:rPr>
                <w:b/>
                <w:spacing w:val="-2"/>
              </w:rPr>
              <w:t>Purpose</w:t>
            </w:r>
          </w:p>
        </w:tc>
      </w:tr>
      <w:tr w:rsidRPr="00DC2C69" w:rsidR="00B70381" w14:paraId="1866DEE1" w14:textId="77777777">
        <w:trPr>
          <w:trHeight w:val="464"/>
        </w:trPr>
        <w:tc>
          <w:tcPr>
            <w:tcW w:w="3238" w:type="dxa"/>
          </w:tcPr>
          <w:p w:rsidRPr="00DC2C69" w:rsidR="00B70381" w:rsidRDefault="0042073C" w14:paraId="1866DEDF" w14:textId="77777777">
            <w:pPr>
              <w:pStyle w:val="TableParagraph"/>
              <w:spacing w:before="25"/>
              <w:ind w:left="27"/>
              <w:rPr>
                <w:b/>
              </w:rPr>
            </w:pPr>
            <w:r w:rsidRPr="00DC2C69">
              <w:rPr>
                <w:b/>
              </w:rPr>
              <w:t>Full</w:t>
            </w:r>
            <w:r w:rsidRPr="00DC2C69">
              <w:rPr>
                <w:b/>
                <w:spacing w:val="-3"/>
              </w:rPr>
              <w:t xml:space="preserve"> </w:t>
            </w:r>
            <w:r w:rsidRPr="00DC2C69">
              <w:rPr>
                <w:b/>
              </w:rPr>
              <w:t xml:space="preserve">Blood Count </w:t>
            </w:r>
            <w:r w:rsidRPr="00DC2C69">
              <w:rPr>
                <w:b/>
                <w:spacing w:val="-4"/>
              </w:rPr>
              <w:t>(FBC)</w:t>
            </w:r>
          </w:p>
        </w:tc>
        <w:tc>
          <w:tcPr>
            <w:tcW w:w="7518" w:type="dxa"/>
          </w:tcPr>
          <w:p w:rsidRPr="00DC2C69" w:rsidR="00B70381" w:rsidRDefault="0042073C" w14:paraId="1866DEE0" w14:textId="77777777">
            <w:pPr>
              <w:pStyle w:val="TableParagraph"/>
              <w:spacing w:before="25"/>
              <w:ind w:left="29"/>
            </w:pPr>
            <w:r w:rsidRPr="00DC2C69">
              <w:t>Detects</w:t>
            </w:r>
            <w:r w:rsidRPr="00DC2C69">
              <w:rPr>
                <w:spacing w:val="-4"/>
              </w:rPr>
              <w:t xml:space="preserve"> </w:t>
            </w:r>
            <w:r w:rsidRPr="00DC2C69">
              <w:t>infections,</w:t>
            </w:r>
            <w:r w:rsidRPr="00DC2C69">
              <w:rPr>
                <w:spacing w:val="-1"/>
              </w:rPr>
              <w:t xml:space="preserve"> </w:t>
            </w:r>
            <w:proofErr w:type="spellStart"/>
            <w:r w:rsidRPr="00DC2C69">
              <w:t>anaemia</w:t>
            </w:r>
            <w:proofErr w:type="spellEnd"/>
            <w:r w:rsidRPr="00DC2C69">
              <w:t>,</w:t>
            </w:r>
            <w:r w:rsidRPr="00DC2C69">
              <w:rPr>
                <w:spacing w:val="-2"/>
              </w:rPr>
              <w:t xml:space="preserve"> </w:t>
            </w:r>
            <w:r w:rsidRPr="00DC2C69">
              <w:t>and</w:t>
            </w:r>
            <w:r w:rsidRPr="00DC2C69">
              <w:rPr>
                <w:spacing w:val="-2"/>
              </w:rPr>
              <w:t xml:space="preserve"> </w:t>
            </w:r>
            <w:r w:rsidRPr="00DC2C69">
              <w:t>overall</w:t>
            </w:r>
            <w:r w:rsidRPr="00DC2C69">
              <w:rPr>
                <w:spacing w:val="-2"/>
              </w:rPr>
              <w:t xml:space="preserve"> </w:t>
            </w:r>
            <w:r w:rsidRPr="00DC2C69">
              <w:t>blood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health.</w:t>
            </w:r>
          </w:p>
        </w:tc>
      </w:tr>
      <w:tr w:rsidRPr="00DC2C69" w:rsidR="00B70381" w14:paraId="1866DEE4" w14:textId="77777777">
        <w:trPr>
          <w:trHeight w:val="464"/>
        </w:trPr>
        <w:tc>
          <w:tcPr>
            <w:tcW w:w="3238" w:type="dxa"/>
          </w:tcPr>
          <w:p w:rsidRPr="00DC2C69" w:rsidR="00B70381" w:rsidRDefault="0042073C" w14:paraId="1866DEE2" w14:textId="77777777">
            <w:pPr>
              <w:pStyle w:val="TableParagraph"/>
              <w:spacing w:before="25"/>
              <w:ind w:left="27"/>
              <w:rPr>
                <w:b/>
              </w:rPr>
            </w:pPr>
            <w:r w:rsidRPr="00DC2C69">
              <w:rPr>
                <w:b/>
              </w:rPr>
              <w:t>Lipid</w:t>
            </w:r>
            <w:r w:rsidRPr="00DC2C69">
              <w:rPr>
                <w:b/>
                <w:spacing w:val="2"/>
              </w:rPr>
              <w:t xml:space="preserve"> </w:t>
            </w:r>
            <w:r w:rsidRPr="00DC2C69">
              <w:rPr>
                <w:b/>
                <w:spacing w:val="-2"/>
              </w:rPr>
              <w:t>Profile</w:t>
            </w:r>
          </w:p>
        </w:tc>
        <w:tc>
          <w:tcPr>
            <w:tcW w:w="7518" w:type="dxa"/>
          </w:tcPr>
          <w:p w:rsidRPr="00DC2C69" w:rsidR="00B70381" w:rsidRDefault="0042073C" w14:paraId="1866DEE3" w14:textId="77777777">
            <w:pPr>
              <w:pStyle w:val="TableParagraph"/>
              <w:spacing w:before="25"/>
              <w:ind w:left="29"/>
            </w:pPr>
            <w:r w:rsidRPr="00DC2C69">
              <w:t>Measures cholesterol</w:t>
            </w:r>
            <w:r w:rsidRPr="00DC2C69">
              <w:rPr>
                <w:spacing w:val="-1"/>
              </w:rPr>
              <w:t xml:space="preserve"> </w:t>
            </w:r>
            <w:r w:rsidRPr="00DC2C69">
              <w:t>levels</w:t>
            </w:r>
            <w:r w:rsidRPr="00DC2C69">
              <w:rPr>
                <w:spacing w:val="-1"/>
              </w:rPr>
              <w:t xml:space="preserve"> </w:t>
            </w:r>
            <w:r w:rsidRPr="00DC2C69">
              <w:t>to assess</w:t>
            </w:r>
            <w:r w:rsidRPr="00DC2C69">
              <w:rPr>
                <w:spacing w:val="-1"/>
              </w:rPr>
              <w:t xml:space="preserve"> </w:t>
            </w:r>
            <w:r w:rsidRPr="00DC2C69">
              <w:t>heart</w:t>
            </w:r>
            <w:r w:rsidRPr="00DC2C69">
              <w:rPr>
                <w:spacing w:val="-1"/>
              </w:rPr>
              <w:t xml:space="preserve"> </w:t>
            </w:r>
            <w:r w:rsidRPr="00DC2C69">
              <w:t xml:space="preserve">disease </w:t>
            </w:r>
            <w:r w:rsidRPr="00DC2C69">
              <w:rPr>
                <w:spacing w:val="-2"/>
              </w:rPr>
              <w:t>risk.</w:t>
            </w:r>
          </w:p>
        </w:tc>
      </w:tr>
      <w:tr w:rsidRPr="00DC2C69" w:rsidR="00B70381" w14:paraId="1866DEE7" w14:textId="77777777">
        <w:trPr>
          <w:trHeight w:val="465"/>
        </w:trPr>
        <w:tc>
          <w:tcPr>
            <w:tcW w:w="3238" w:type="dxa"/>
          </w:tcPr>
          <w:p w:rsidRPr="00DC2C69" w:rsidR="00B70381" w:rsidRDefault="0042073C" w14:paraId="1866DEE5" w14:textId="77777777">
            <w:pPr>
              <w:pStyle w:val="TableParagraph"/>
              <w:spacing w:before="23"/>
              <w:ind w:left="27"/>
              <w:rPr>
                <w:b/>
              </w:rPr>
            </w:pPr>
            <w:r w:rsidRPr="00DC2C69">
              <w:rPr>
                <w:b/>
              </w:rPr>
              <w:t>Renal</w:t>
            </w:r>
            <w:r w:rsidRPr="00DC2C69">
              <w:rPr>
                <w:b/>
                <w:spacing w:val="-2"/>
              </w:rPr>
              <w:t xml:space="preserve"> </w:t>
            </w:r>
            <w:r w:rsidRPr="00DC2C69">
              <w:rPr>
                <w:b/>
              </w:rPr>
              <w:t>Function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</w:rPr>
              <w:t>Test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  <w:spacing w:val="-2"/>
              </w:rPr>
              <w:t>(RFT)</w:t>
            </w:r>
          </w:p>
        </w:tc>
        <w:tc>
          <w:tcPr>
            <w:tcW w:w="7518" w:type="dxa"/>
          </w:tcPr>
          <w:p w:rsidRPr="00DC2C69" w:rsidR="00B70381" w:rsidRDefault="0042073C" w14:paraId="1866DEE6" w14:textId="77777777">
            <w:pPr>
              <w:pStyle w:val="TableParagraph"/>
              <w:spacing w:before="23"/>
              <w:ind w:left="29"/>
            </w:pPr>
            <w:r w:rsidRPr="00DC2C69">
              <w:t>Evaluates</w:t>
            </w:r>
            <w:r w:rsidRPr="00DC2C69">
              <w:rPr>
                <w:spacing w:val="-4"/>
              </w:rPr>
              <w:t xml:space="preserve"> </w:t>
            </w:r>
            <w:r w:rsidRPr="00DC2C69">
              <w:t>kidney</w:t>
            </w:r>
            <w:r w:rsidRPr="00DC2C69">
              <w:rPr>
                <w:spacing w:val="-1"/>
              </w:rPr>
              <w:t xml:space="preserve"> </w:t>
            </w:r>
            <w:r w:rsidRPr="00DC2C69">
              <w:t>function</w:t>
            </w:r>
            <w:r w:rsidRPr="00DC2C69">
              <w:rPr>
                <w:spacing w:val="-1"/>
              </w:rPr>
              <w:t xml:space="preserve"> </w:t>
            </w:r>
            <w:r w:rsidRPr="00DC2C69">
              <w:t>and</w:t>
            </w:r>
            <w:r w:rsidRPr="00DC2C69">
              <w:rPr>
                <w:spacing w:val="-1"/>
              </w:rPr>
              <w:t xml:space="preserve"> </w:t>
            </w:r>
            <w:r w:rsidRPr="00DC2C69">
              <w:t>detects</w:t>
            </w:r>
            <w:r w:rsidRPr="00DC2C69">
              <w:rPr>
                <w:spacing w:val="-1"/>
              </w:rPr>
              <w:t xml:space="preserve"> </w:t>
            </w:r>
            <w:r w:rsidRPr="00DC2C69">
              <w:t>early</w:t>
            </w:r>
            <w:r w:rsidRPr="00DC2C69">
              <w:rPr>
                <w:spacing w:val="-1"/>
              </w:rPr>
              <w:t xml:space="preserve"> </w:t>
            </w:r>
            <w:r w:rsidRPr="00DC2C69">
              <w:t>signs</w:t>
            </w:r>
            <w:r w:rsidRPr="00DC2C69">
              <w:rPr>
                <w:spacing w:val="1"/>
              </w:rPr>
              <w:t xml:space="preserve"> </w:t>
            </w:r>
            <w:r w:rsidRPr="00DC2C69">
              <w:t>of</w:t>
            </w:r>
            <w:r w:rsidRPr="00DC2C69">
              <w:rPr>
                <w:spacing w:val="-1"/>
              </w:rPr>
              <w:t xml:space="preserve"> </w:t>
            </w:r>
            <w:r w:rsidRPr="00DC2C69">
              <w:t>kidney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disease.</w:t>
            </w:r>
          </w:p>
        </w:tc>
      </w:tr>
      <w:tr w:rsidRPr="00DC2C69" w:rsidR="00B70381" w14:paraId="1866DEEA" w14:textId="77777777">
        <w:trPr>
          <w:trHeight w:val="461"/>
        </w:trPr>
        <w:tc>
          <w:tcPr>
            <w:tcW w:w="3238" w:type="dxa"/>
          </w:tcPr>
          <w:p w:rsidRPr="00DC2C69" w:rsidR="00B70381" w:rsidRDefault="0042073C" w14:paraId="1866DEE8" w14:textId="77777777">
            <w:pPr>
              <w:pStyle w:val="TableParagraph"/>
              <w:spacing w:before="22"/>
              <w:ind w:left="27"/>
              <w:rPr>
                <w:b/>
              </w:rPr>
            </w:pPr>
            <w:r w:rsidRPr="00DC2C69">
              <w:rPr>
                <w:b/>
              </w:rPr>
              <w:t>Thyroid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</w:rPr>
              <w:t>Function</w:t>
            </w:r>
            <w:r w:rsidRPr="00DC2C69">
              <w:rPr>
                <w:b/>
                <w:spacing w:val="-2"/>
              </w:rPr>
              <w:t xml:space="preserve"> </w:t>
            </w:r>
            <w:r w:rsidRPr="00DC2C69">
              <w:rPr>
                <w:b/>
              </w:rPr>
              <w:t>Test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  <w:spacing w:val="-2"/>
              </w:rPr>
              <w:t>(TFT)</w:t>
            </w:r>
          </w:p>
        </w:tc>
        <w:tc>
          <w:tcPr>
            <w:tcW w:w="7518" w:type="dxa"/>
          </w:tcPr>
          <w:p w:rsidRPr="00DC2C69" w:rsidR="00B70381" w:rsidRDefault="0042073C" w14:paraId="1866DEE9" w14:textId="77777777">
            <w:pPr>
              <w:pStyle w:val="TableParagraph"/>
              <w:spacing w:before="22"/>
              <w:ind w:left="29"/>
            </w:pPr>
            <w:r w:rsidRPr="00DC2C69">
              <w:t>Checks</w:t>
            </w:r>
            <w:r w:rsidRPr="00DC2C69">
              <w:rPr>
                <w:spacing w:val="-1"/>
              </w:rPr>
              <w:t xml:space="preserve"> </w:t>
            </w:r>
            <w:r w:rsidRPr="00DC2C69">
              <w:t>thyroid</w:t>
            </w:r>
            <w:r w:rsidRPr="00DC2C69">
              <w:rPr>
                <w:spacing w:val="-1"/>
              </w:rPr>
              <w:t xml:space="preserve"> </w:t>
            </w:r>
            <w:r w:rsidRPr="00DC2C69">
              <w:t>hormone levels to</w:t>
            </w:r>
            <w:r w:rsidRPr="00DC2C69">
              <w:rPr>
                <w:spacing w:val="-1"/>
              </w:rPr>
              <w:t xml:space="preserve"> </w:t>
            </w:r>
            <w:r w:rsidRPr="00DC2C69">
              <w:t>identify</w:t>
            </w:r>
            <w:r w:rsidRPr="00DC2C69">
              <w:rPr>
                <w:spacing w:val="-1"/>
              </w:rPr>
              <w:t xml:space="preserve"> </w:t>
            </w:r>
            <w:r w:rsidRPr="00DC2C69">
              <w:t xml:space="preserve">thyroid </w:t>
            </w:r>
            <w:r w:rsidRPr="00DC2C69">
              <w:rPr>
                <w:spacing w:val="-2"/>
              </w:rPr>
              <w:t>disorders.</w:t>
            </w:r>
          </w:p>
        </w:tc>
      </w:tr>
      <w:tr w:rsidRPr="00DC2C69" w:rsidR="00B70381" w14:paraId="1866DEED" w14:textId="77777777">
        <w:trPr>
          <w:trHeight w:val="464"/>
        </w:trPr>
        <w:tc>
          <w:tcPr>
            <w:tcW w:w="3238" w:type="dxa"/>
          </w:tcPr>
          <w:p w:rsidRPr="00DC2C69" w:rsidR="00B70381" w:rsidRDefault="0042073C" w14:paraId="1866DEEB" w14:textId="77777777">
            <w:pPr>
              <w:pStyle w:val="TableParagraph"/>
              <w:spacing w:before="25"/>
              <w:ind w:left="27"/>
              <w:rPr>
                <w:b/>
              </w:rPr>
            </w:pPr>
            <w:r w:rsidRPr="00DC2C69">
              <w:rPr>
                <w:b/>
              </w:rPr>
              <w:t>Liver</w:t>
            </w:r>
            <w:r w:rsidRPr="00DC2C69">
              <w:rPr>
                <w:b/>
                <w:spacing w:val="-3"/>
              </w:rPr>
              <w:t xml:space="preserve"> </w:t>
            </w:r>
            <w:r w:rsidRPr="00DC2C69">
              <w:rPr>
                <w:b/>
              </w:rPr>
              <w:t>Function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</w:rPr>
              <w:t xml:space="preserve">Test </w:t>
            </w:r>
            <w:r w:rsidRPr="00DC2C69">
              <w:rPr>
                <w:b/>
                <w:spacing w:val="-2"/>
              </w:rPr>
              <w:t>(LFT)</w:t>
            </w:r>
          </w:p>
        </w:tc>
        <w:tc>
          <w:tcPr>
            <w:tcW w:w="7518" w:type="dxa"/>
          </w:tcPr>
          <w:p w:rsidRPr="00DC2C69" w:rsidR="00B70381" w:rsidRDefault="0042073C" w14:paraId="1866DEEC" w14:textId="77777777">
            <w:pPr>
              <w:pStyle w:val="TableParagraph"/>
              <w:spacing w:before="25"/>
              <w:ind w:left="29"/>
            </w:pPr>
            <w:r w:rsidRPr="00DC2C69">
              <w:t>Monitors</w:t>
            </w:r>
            <w:r w:rsidRPr="00DC2C69">
              <w:rPr>
                <w:spacing w:val="-2"/>
              </w:rPr>
              <w:t xml:space="preserve"> </w:t>
            </w:r>
            <w:r w:rsidRPr="00DC2C69">
              <w:t>liver</w:t>
            </w:r>
            <w:r w:rsidRPr="00DC2C69">
              <w:rPr>
                <w:spacing w:val="-1"/>
              </w:rPr>
              <w:t xml:space="preserve"> </w:t>
            </w:r>
            <w:r w:rsidRPr="00DC2C69">
              <w:t>health</w:t>
            </w:r>
            <w:r w:rsidRPr="00DC2C69">
              <w:rPr>
                <w:spacing w:val="-2"/>
              </w:rPr>
              <w:t xml:space="preserve"> </w:t>
            </w:r>
            <w:r w:rsidRPr="00DC2C69">
              <w:t>and</w:t>
            </w:r>
            <w:r w:rsidRPr="00DC2C69">
              <w:rPr>
                <w:spacing w:val="1"/>
              </w:rPr>
              <w:t xml:space="preserve"> </w:t>
            </w:r>
            <w:r w:rsidRPr="00DC2C69">
              <w:t>detects</w:t>
            </w:r>
            <w:r w:rsidRPr="00DC2C69">
              <w:rPr>
                <w:spacing w:val="-2"/>
              </w:rPr>
              <w:t xml:space="preserve"> </w:t>
            </w:r>
            <w:r w:rsidRPr="00DC2C69">
              <w:t>potential</w:t>
            </w:r>
            <w:r w:rsidRPr="00DC2C69">
              <w:rPr>
                <w:spacing w:val="-1"/>
              </w:rPr>
              <w:t xml:space="preserve"> </w:t>
            </w:r>
            <w:r w:rsidRPr="00DC2C69">
              <w:t>liver</w:t>
            </w:r>
            <w:r w:rsidRPr="00DC2C69">
              <w:rPr>
                <w:spacing w:val="-3"/>
              </w:rPr>
              <w:t xml:space="preserve"> </w:t>
            </w:r>
            <w:r w:rsidRPr="00DC2C69">
              <w:rPr>
                <w:spacing w:val="-2"/>
              </w:rPr>
              <w:t>diseases.</w:t>
            </w:r>
          </w:p>
        </w:tc>
      </w:tr>
      <w:tr w:rsidRPr="00DC2C69" w:rsidR="00B70381" w14:paraId="1866DEF0" w14:textId="77777777">
        <w:trPr>
          <w:trHeight w:val="464"/>
        </w:trPr>
        <w:tc>
          <w:tcPr>
            <w:tcW w:w="3238" w:type="dxa"/>
          </w:tcPr>
          <w:p w:rsidRPr="00DC2C69" w:rsidR="00B70381" w:rsidRDefault="0042073C" w14:paraId="1866DEEE" w14:textId="77777777">
            <w:pPr>
              <w:pStyle w:val="TableParagraph"/>
              <w:spacing w:before="25"/>
              <w:ind w:left="27"/>
              <w:rPr>
                <w:b/>
              </w:rPr>
            </w:pPr>
            <w:r w:rsidRPr="00DC2C69">
              <w:rPr>
                <w:b/>
              </w:rPr>
              <w:t>Urine</w:t>
            </w:r>
            <w:r w:rsidRPr="00DC2C69">
              <w:rPr>
                <w:b/>
                <w:spacing w:val="-2"/>
              </w:rPr>
              <w:t xml:space="preserve"> </w:t>
            </w:r>
            <w:r w:rsidRPr="00DC2C69">
              <w:rPr>
                <w:b/>
                <w:spacing w:val="-4"/>
              </w:rPr>
              <w:t>FEME</w:t>
            </w:r>
          </w:p>
        </w:tc>
        <w:tc>
          <w:tcPr>
            <w:tcW w:w="7518" w:type="dxa"/>
          </w:tcPr>
          <w:p w:rsidRPr="00DC2C69" w:rsidR="00B70381" w:rsidRDefault="0042073C" w14:paraId="1866DEEF" w14:textId="77777777">
            <w:pPr>
              <w:pStyle w:val="TableParagraph"/>
              <w:spacing w:before="25"/>
              <w:ind w:left="29"/>
            </w:pPr>
            <w:r w:rsidRPr="00DC2C69">
              <w:t>Identifies</w:t>
            </w:r>
            <w:r w:rsidRPr="00DC2C69">
              <w:rPr>
                <w:spacing w:val="-4"/>
              </w:rPr>
              <w:t xml:space="preserve"> </w:t>
            </w:r>
            <w:r w:rsidRPr="00DC2C69">
              <w:t>urinary</w:t>
            </w:r>
            <w:r w:rsidRPr="00DC2C69">
              <w:rPr>
                <w:spacing w:val="-1"/>
              </w:rPr>
              <w:t xml:space="preserve"> </w:t>
            </w:r>
            <w:r w:rsidRPr="00DC2C69">
              <w:t>tract</w:t>
            </w:r>
            <w:r w:rsidRPr="00DC2C69">
              <w:rPr>
                <w:spacing w:val="-2"/>
              </w:rPr>
              <w:t xml:space="preserve"> </w:t>
            </w:r>
            <w:r w:rsidRPr="00DC2C69">
              <w:t>infections,</w:t>
            </w:r>
            <w:r w:rsidRPr="00DC2C69">
              <w:rPr>
                <w:spacing w:val="-1"/>
              </w:rPr>
              <w:t xml:space="preserve"> </w:t>
            </w:r>
            <w:r w:rsidRPr="00DC2C69">
              <w:t>kidney</w:t>
            </w:r>
            <w:r w:rsidRPr="00DC2C69">
              <w:rPr>
                <w:spacing w:val="-1"/>
              </w:rPr>
              <w:t xml:space="preserve"> </w:t>
            </w:r>
            <w:r w:rsidRPr="00DC2C69">
              <w:t>issues,</w:t>
            </w:r>
            <w:r w:rsidRPr="00DC2C69">
              <w:rPr>
                <w:spacing w:val="-2"/>
              </w:rPr>
              <w:t xml:space="preserve"> </w:t>
            </w:r>
            <w:r w:rsidRPr="00DC2C69">
              <w:t>and</w:t>
            </w:r>
            <w:r w:rsidRPr="00DC2C69">
              <w:rPr>
                <w:spacing w:val="-1"/>
              </w:rPr>
              <w:t xml:space="preserve"> </w:t>
            </w:r>
            <w:r w:rsidRPr="00DC2C69">
              <w:t>metabolic</w:t>
            </w:r>
            <w:r w:rsidRPr="00DC2C69">
              <w:rPr>
                <w:spacing w:val="-2"/>
              </w:rPr>
              <w:t xml:space="preserve"> disorders.</w:t>
            </w:r>
          </w:p>
        </w:tc>
      </w:tr>
      <w:tr w:rsidRPr="00DC2C69" w:rsidR="00B70381" w14:paraId="1866DEF3" w14:textId="77777777">
        <w:trPr>
          <w:trHeight w:val="464"/>
        </w:trPr>
        <w:tc>
          <w:tcPr>
            <w:tcW w:w="3238" w:type="dxa"/>
          </w:tcPr>
          <w:p w:rsidRPr="00DC2C69" w:rsidR="00B70381" w:rsidRDefault="0042073C" w14:paraId="1866DEF1" w14:textId="77777777">
            <w:pPr>
              <w:pStyle w:val="TableParagraph"/>
              <w:spacing w:before="25"/>
              <w:ind w:left="27"/>
              <w:rPr>
                <w:b/>
              </w:rPr>
            </w:pPr>
            <w:r w:rsidRPr="00DC2C69">
              <w:rPr>
                <w:b/>
                <w:spacing w:val="-4"/>
              </w:rPr>
              <w:t>VDRL</w:t>
            </w:r>
          </w:p>
        </w:tc>
        <w:tc>
          <w:tcPr>
            <w:tcW w:w="7518" w:type="dxa"/>
          </w:tcPr>
          <w:p w:rsidRPr="00DC2C69" w:rsidR="00B70381" w:rsidRDefault="0042073C" w14:paraId="1866DEF2" w14:textId="77777777">
            <w:pPr>
              <w:pStyle w:val="TableParagraph"/>
              <w:spacing w:before="25"/>
              <w:ind w:left="29"/>
            </w:pPr>
            <w:r w:rsidRPr="00DC2C69">
              <w:t>Screens</w:t>
            </w:r>
            <w:r w:rsidRPr="00DC2C69">
              <w:rPr>
                <w:spacing w:val="-3"/>
              </w:rPr>
              <w:t xml:space="preserve"> </w:t>
            </w:r>
            <w:r w:rsidRPr="00DC2C69">
              <w:t>for</w:t>
            </w:r>
            <w:r w:rsidRPr="00DC2C69">
              <w:rPr>
                <w:spacing w:val="-1"/>
              </w:rPr>
              <w:t xml:space="preserve"> </w:t>
            </w:r>
            <w:r w:rsidRPr="00DC2C69">
              <w:t>syphilis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infection.</w:t>
            </w:r>
          </w:p>
        </w:tc>
      </w:tr>
      <w:tr w:rsidRPr="00DC2C69" w:rsidR="00B70381" w14:paraId="1866DEF6" w14:textId="77777777">
        <w:trPr>
          <w:trHeight w:val="464"/>
        </w:trPr>
        <w:tc>
          <w:tcPr>
            <w:tcW w:w="3238" w:type="dxa"/>
          </w:tcPr>
          <w:p w:rsidRPr="00DC2C69" w:rsidR="00B70381" w:rsidRDefault="0042073C" w14:paraId="1866DEF4" w14:textId="77777777">
            <w:pPr>
              <w:pStyle w:val="TableParagraph"/>
              <w:spacing w:before="25"/>
              <w:ind w:left="27"/>
              <w:rPr>
                <w:b/>
              </w:rPr>
            </w:pPr>
            <w:r w:rsidRPr="00DC2C69">
              <w:rPr>
                <w:b/>
              </w:rPr>
              <w:t>Blood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</w:rPr>
              <w:t>Glucose</w:t>
            </w:r>
            <w:r w:rsidRPr="00DC2C69">
              <w:rPr>
                <w:b/>
                <w:spacing w:val="-2"/>
              </w:rPr>
              <w:t xml:space="preserve"> </w:t>
            </w:r>
            <w:r w:rsidRPr="00DC2C69">
              <w:rPr>
                <w:b/>
              </w:rPr>
              <w:t>&amp;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  <w:spacing w:val="-2"/>
              </w:rPr>
              <w:t>HBA1C</w:t>
            </w:r>
          </w:p>
        </w:tc>
        <w:tc>
          <w:tcPr>
            <w:tcW w:w="7518" w:type="dxa"/>
          </w:tcPr>
          <w:p w:rsidRPr="00DC2C69" w:rsidR="00B70381" w:rsidRDefault="0042073C" w14:paraId="1866DEF5" w14:textId="77777777">
            <w:pPr>
              <w:pStyle w:val="TableParagraph"/>
              <w:spacing w:before="25"/>
              <w:ind w:left="29"/>
            </w:pPr>
            <w:r w:rsidRPr="00DC2C69">
              <w:t>Detects</w:t>
            </w:r>
            <w:r w:rsidRPr="00DC2C69">
              <w:rPr>
                <w:spacing w:val="-2"/>
              </w:rPr>
              <w:t xml:space="preserve"> </w:t>
            </w:r>
            <w:r w:rsidRPr="00DC2C69">
              <w:t>diabetes,</w:t>
            </w:r>
            <w:r w:rsidRPr="00DC2C69">
              <w:rPr>
                <w:spacing w:val="-2"/>
              </w:rPr>
              <w:t xml:space="preserve"> </w:t>
            </w:r>
            <w:r w:rsidRPr="00DC2C69">
              <w:t>prediabetes,</w:t>
            </w:r>
            <w:r w:rsidRPr="00DC2C69">
              <w:rPr>
                <w:spacing w:val="-1"/>
              </w:rPr>
              <w:t xml:space="preserve"> </w:t>
            </w:r>
            <w:r w:rsidRPr="00DC2C69">
              <w:t>and</w:t>
            </w:r>
            <w:r w:rsidRPr="00DC2C69">
              <w:rPr>
                <w:spacing w:val="-2"/>
              </w:rPr>
              <w:t xml:space="preserve"> </w:t>
            </w:r>
            <w:r w:rsidRPr="00DC2C69">
              <w:t>long-term</w:t>
            </w:r>
            <w:r w:rsidRPr="00DC2C69">
              <w:rPr>
                <w:spacing w:val="-1"/>
              </w:rPr>
              <w:t xml:space="preserve"> </w:t>
            </w:r>
            <w:r w:rsidRPr="00DC2C69">
              <w:t>blood sugar</w:t>
            </w:r>
            <w:r w:rsidRPr="00DC2C69">
              <w:rPr>
                <w:spacing w:val="-2"/>
              </w:rPr>
              <w:t xml:space="preserve"> control.</w:t>
            </w:r>
          </w:p>
        </w:tc>
      </w:tr>
      <w:tr w:rsidRPr="00DC2C69" w:rsidR="00B70381" w14:paraId="1866DEF9" w14:textId="77777777">
        <w:trPr>
          <w:trHeight w:val="877"/>
        </w:trPr>
        <w:tc>
          <w:tcPr>
            <w:tcW w:w="3238" w:type="dxa"/>
          </w:tcPr>
          <w:p w:rsidRPr="00DC2C69" w:rsidR="00B70381" w:rsidRDefault="0042073C" w14:paraId="1866DEF7" w14:textId="77777777">
            <w:pPr>
              <w:pStyle w:val="TableParagraph"/>
              <w:spacing w:before="231"/>
              <w:ind w:left="27"/>
              <w:rPr>
                <w:b/>
              </w:rPr>
            </w:pPr>
            <w:r w:rsidRPr="00DC2C69">
              <w:rPr>
                <w:b/>
              </w:rPr>
              <w:t>Rheumatoid</w:t>
            </w:r>
            <w:r w:rsidRPr="00DC2C69">
              <w:rPr>
                <w:b/>
                <w:spacing w:val="1"/>
              </w:rPr>
              <w:t xml:space="preserve"> </w:t>
            </w:r>
            <w:r w:rsidRPr="00DC2C69">
              <w:rPr>
                <w:b/>
                <w:spacing w:val="-2"/>
              </w:rPr>
              <w:t>Factor</w:t>
            </w:r>
          </w:p>
        </w:tc>
        <w:tc>
          <w:tcPr>
            <w:tcW w:w="7518" w:type="dxa"/>
          </w:tcPr>
          <w:p w:rsidRPr="00DC2C69" w:rsidR="00B70381" w:rsidRDefault="0042073C" w14:paraId="1866DEF8" w14:textId="77777777">
            <w:pPr>
              <w:pStyle w:val="TableParagraph"/>
              <w:spacing w:before="22" w:line="362" w:lineRule="auto"/>
              <w:ind w:left="29"/>
            </w:pPr>
            <w:r w:rsidRPr="00DC2C69">
              <w:t>Assesses</w:t>
            </w:r>
            <w:r w:rsidRPr="00DC2C69">
              <w:rPr>
                <w:spacing w:val="-6"/>
              </w:rPr>
              <w:t xml:space="preserve"> </w:t>
            </w:r>
            <w:r w:rsidRPr="00DC2C69">
              <w:t>inflammation</w:t>
            </w:r>
            <w:r w:rsidRPr="00DC2C69">
              <w:rPr>
                <w:spacing w:val="-6"/>
              </w:rPr>
              <w:t xml:space="preserve"> </w:t>
            </w:r>
            <w:r w:rsidRPr="00DC2C69">
              <w:t>and</w:t>
            </w:r>
            <w:r w:rsidRPr="00DC2C69">
              <w:rPr>
                <w:spacing w:val="-6"/>
              </w:rPr>
              <w:t xml:space="preserve"> </w:t>
            </w:r>
            <w:r w:rsidRPr="00DC2C69">
              <w:t>detects</w:t>
            </w:r>
            <w:r w:rsidRPr="00DC2C69">
              <w:rPr>
                <w:spacing w:val="-6"/>
              </w:rPr>
              <w:t xml:space="preserve"> </w:t>
            </w:r>
            <w:r w:rsidRPr="00DC2C69">
              <w:t>autoimmune</w:t>
            </w:r>
            <w:r w:rsidRPr="00DC2C69">
              <w:rPr>
                <w:spacing w:val="-7"/>
              </w:rPr>
              <w:t xml:space="preserve"> </w:t>
            </w:r>
            <w:r w:rsidRPr="00DC2C69">
              <w:t>conditions</w:t>
            </w:r>
            <w:r w:rsidRPr="00DC2C69">
              <w:rPr>
                <w:spacing w:val="-6"/>
              </w:rPr>
              <w:t xml:space="preserve"> </w:t>
            </w:r>
            <w:r w:rsidRPr="00DC2C69">
              <w:t>like</w:t>
            </w:r>
            <w:r w:rsidRPr="00DC2C69">
              <w:rPr>
                <w:spacing w:val="-6"/>
              </w:rPr>
              <w:t xml:space="preserve"> </w:t>
            </w:r>
            <w:r w:rsidRPr="00DC2C69">
              <w:t xml:space="preserve">rheumatoid </w:t>
            </w:r>
            <w:r w:rsidRPr="00DC2C69">
              <w:rPr>
                <w:spacing w:val="-2"/>
              </w:rPr>
              <w:t>arthritis.</w:t>
            </w:r>
          </w:p>
        </w:tc>
      </w:tr>
      <w:tr w:rsidRPr="00DC2C69" w:rsidR="00B70381" w14:paraId="1866DEFC" w14:textId="77777777">
        <w:trPr>
          <w:trHeight w:val="464"/>
        </w:trPr>
        <w:tc>
          <w:tcPr>
            <w:tcW w:w="3238" w:type="dxa"/>
          </w:tcPr>
          <w:p w:rsidRPr="00DC2C69" w:rsidR="00B70381" w:rsidRDefault="0042073C" w14:paraId="1866DEFA" w14:textId="77777777">
            <w:pPr>
              <w:pStyle w:val="TableParagraph"/>
              <w:spacing w:before="25"/>
              <w:ind w:left="27"/>
              <w:rPr>
                <w:b/>
              </w:rPr>
            </w:pPr>
            <w:r w:rsidRPr="00DC2C69">
              <w:rPr>
                <w:b/>
              </w:rPr>
              <w:t xml:space="preserve">Hepatitis B </w:t>
            </w:r>
            <w:r w:rsidRPr="00DC2C69">
              <w:rPr>
                <w:b/>
                <w:spacing w:val="-2"/>
              </w:rPr>
              <w:t>Screening</w:t>
            </w:r>
          </w:p>
        </w:tc>
        <w:tc>
          <w:tcPr>
            <w:tcW w:w="7518" w:type="dxa"/>
          </w:tcPr>
          <w:p w:rsidRPr="00DC2C69" w:rsidR="00B70381" w:rsidRDefault="0042073C" w14:paraId="1866DEFB" w14:textId="77777777">
            <w:pPr>
              <w:pStyle w:val="TableParagraph"/>
              <w:spacing w:before="25"/>
              <w:ind w:left="29"/>
            </w:pPr>
            <w:r w:rsidRPr="00DC2C69">
              <w:t>Checks</w:t>
            </w:r>
            <w:r w:rsidRPr="00DC2C69">
              <w:rPr>
                <w:spacing w:val="-1"/>
              </w:rPr>
              <w:t xml:space="preserve"> </w:t>
            </w:r>
            <w:r w:rsidRPr="00DC2C69">
              <w:t>for</w:t>
            </w:r>
            <w:r w:rsidRPr="00DC2C69">
              <w:rPr>
                <w:spacing w:val="-3"/>
              </w:rPr>
              <w:t xml:space="preserve"> </w:t>
            </w:r>
            <w:r w:rsidRPr="00DC2C69">
              <w:t>hepatitis</w:t>
            </w:r>
            <w:r w:rsidRPr="00DC2C69">
              <w:rPr>
                <w:spacing w:val="-1"/>
              </w:rPr>
              <w:t xml:space="preserve"> </w:t>
            </w:r>
            <w:r w:rsidRPr="00DC2C69">
              <w:t>B</w:t>
            </w:r>
            <w:r w:rsidRPr="00DC2C69">
              <w:rPr>
                <w:spacing w:val="-1"/>
              </w:rPr>
              <w:t xml:space="preserve"> </w:t>
            </w:r>
            <w:r w:rsidRPr="00DC2C69">
              <w:t>infection,</w:t>
            </w:r>
            <w:r w:rsidRPr="00DC2C69">
              <w:rPr>
                <w:spacing w:val="-1"/>
              </w:rPr>
              <w:t xml:space="preserve"> </w:t>
            </w:r>
            <w:r w:rsidRPr="00DC2C69">
              <w:t>which</w:t>
            </w:r>
            <w:r w:rsidRPr="00DC2C69">
              <w:rPr>
                <w:spacing w:val="-2"/>
              </w:rPr>
              <w:t xml:space="preserve"> </w:t>
            </w:r>
            <w:r w:rsidRPr="00DC2C69">
              <w:t>can</w:t>
            </w:r>
            <w:r w:rsidRPr="00DC2C69">
              <w:rPr>
                <w:spacing w:val="-1"/>
              </w:rPr>
              <w:t xml:space="preserve"> </w:t>
            </w:r>
            <w:r w:rsidRPr="00DC2C69">
              <w:t>affect</w:t>
            </w:r>
            <w:r w:rsidRPr="00DC2C69">
              <w:rPr>
                <w:spacing w:val="-1"/>
              </w:rPr>
              <w:t xml:space="preserve"> </w:t>
            </w:r>
            <w:r w:rsidRPr="00DC2C69">
              <w:t>liver</w:t>
            </w:r>
            <w:r w:rsidRPr="00DC2C69">
              <w:rPr>
                <w:spacing w:val="-2"/>
              </w:rPr>
              <w:t xml:space="preserve"> health.</w:t>
            </w:r>
          </w:p>
        </w:tc>
      </w:tr>
      <w:tr w:rsidRPr="00DC2C69" w:rsidR="00B70381" w14:paraId="1866DEFF" w14:textId="77777777">
        <w:trPr>
          <w:trHeight w:val="464"/>
        </w:trPr>
        <w:tc>
          <w:tcPr>
            <w:tcW w:w="3238" w:type="dxa"/>
          </w:tcPr>
          <w:p w:rsidRPr="00DC2C69" w:rsidR="00B70381" w:rsidRDefault="0042073C" w14:paraId="1866DEFD" w14:textId="77777777">
            <w:pPr>
              <w:pStyle w:val="TableParagraph"/>
              <w:spacing w:before="25"/>
              <w:ind w:left="27"/>
              <w:rPr>
                <w:b/>
              </w:rPr>
            </w:pPr>
            <w:r w:rsidRPr="00DC2C69">
              <w:rPr>
                <w:b/>
              </w:rPr>
              <w:t xml:space="preserve">H. </w:t>
            </w:r>
            <w:r w:rsidRPr="00DC2C69">
              <w:rPr>
                <w:b/>
                <w:spacing w:val="-2"/>
              </w:rPr>
              <w:t>Pylori</w:t>
            </w:r>
          </w:p>
        </w:tc>
        <w:tc>
          <w:tcPr>
            <w:tcW w:w="7518" w:type="dxa"/>
          </w:tcPr>
          <w:p w:rsidRPr="00DC2C69" w:rsidR="00B70381" w:rsidRDefault="0042073C" w14:paraId="1866DEFE" w14:textId="77777777">
            <w:pPr>
              <w:pStyle w:val="TableParagraph"/>
              <w:spacing w:before="25"/>
              <w:ind w:left="29"/>
            </w:pPr>
            <w:r w:rsidRPr="00DC2C69">
              <w:t>Detects</w:t>
            </w:r>
            <w:r w:rsidRPr="00DC2C69">
              <w:rPr>
                <w:spacing w:val="-2"/>
              </w:rPr>
              <w:t xml:space="preserve"> </w:t>
            </w:r>
            <w:r w:rsidRPr="00DC2C69">
              <w:t>bacterial</w:t>
            </w:r>
            <w:r w:rsidRPr="00DC2C69">
              <w:rPr>
                <w:spacing w:val="-1"/>
              </w:rPr>
              <w:t xml:space="preserve"> </w:t>
            </w:r>
            <w:r w:rsidRPr="00DC2C69">
              <w:t>infection</w:t>
            </w:r>
            <w:r w:rsidRPr="00DC2C69">
              <w:rPr>
                <w:spacing w:val="-1"/>
              </w:rPr>
              <w:t xml:space="preserve"> </w:t>
            </w:r>
            <w:r w:rsidRPr="00DC2C69">
              <w:t>linked</w:t>
            </w:r>
            <w:r w:rsidRPr="00DC2C69">
              <w:rPr>
                <w:spacing w:val="-1"/>
              </w:rPr>
              <w:t xml:space="preserve"> </w:t>
            </w:r>
            <w:r w:rsidRPr="00DC2C69">
              <w:t>to</w:t>
            </w:r>
            <w:r w:rsidRPr="00DC2C69">
              <w:rPr>
                <w:spacing w:val="2"/>
              </w:rPr>
              <w:t xml:space="preserve"> </w:t>
            </w:r>
            <w:r w:rsidRPr="00DC2C69">
              <w:t>stomach</w:t>
            </w:r>
            <w:r w:rsidRPr="00DC2C69">
              <w:rPr>
                <w:spacing w:val="-1"/>
              </w:rPr>
              <w:t xml:space="preserve"> </w:t>
            </w:r>
            <w:r w:rsidRPr="00DC2C69">
              <w:t>ulcers</w:t>
            </w:r>
            <w:r w:rsidRPr="00DC2C69">
              <w:rPr>
                <w:spacing w:val="-1"/>
              </w:rPr>
              <w:t xml:space="preserve"> </w:t>
            </w:r>
            <w:r w:rsidRPr="00DC2C69">
              <w:t>and</w:t>
            </w:r>
            <w:r w:rsidRPr="00DC2C69">
              <w:rPr>
                <w:spacing w:val="-1"/>
              </w:rPr>
              <w:t xml:space="preserve"> </w:t>
            </w:r>
            <w:r w:rsidRPr="00DC2C69">
              <w:t>digestive</w:t>
            </w:r>
            <w:r w:rsidRPr="00DC2C69">
              <w:rPr>
                <w:spacing w:val="-2"/>
              </w:rPr>
              <w:t xml:space="preserve"> issues.</w:t>
            </w:r>
          </w:p>
        </w:tc>
      </w:tr>
      <w:tr w:rsidRPr="00DC2C69" w:rsidR="00B70381" w14:paraId="1866DF02" w14:textId="77777777">
        <w:trPr>
          <w:trHeight w:val="464"/>
        </w:trPr>
        <w:tc>
          <w:tcPr>
            <w:tcW w:w="3238" w:type="dxa"/>
          </w:tcPr>
          <w:p w:rsidRPr="00DC2C69" w:rsidR="00B70381" w:rsidRDefault="0042073C" w14:paraId="1866DF00" w14:textId="77777777">
            <w:pPr>
              <w:pStyle w:val="TableParagraph"/>
              <w:spacing w:before="22"/>
              <w:ind w:left="27"/>
              <w:rPr>
                <w:b/>
              </w:rPr>
            </w:pPr>
            <w:r w:rsidRPr="00DC2C69">
              <w:rPr>
                <w:b/>
              </w:rPr>
              <w:t>Creatine</w:t>
            </w:r>
            <w:r w:rsidRPr="00DC2C69">
              <w:rPr>
                <w:b/>
                <w:spacing w:val="-3"/>
              </w:rPr>
              <w:t xml:space="preserve"> </w:t>
            </w:r>
            <w:r w:rsidRPr="00DC2C69">
              <w:rPr>
                <w:b/>
              </w:rPr>
              <w:t>Kinase</w:t>
            </w:r>
            <w:r w:rsidRPr="00DC2C69">
              <w:rPr>
                <w:b/>
                <w:spacing w:val="-2"/>
              </w:rPr>
              <w:t xml:space="preserve"> </w:t>
            </w:r>
            <w:r w:rsidRPr="00DC2C69">
              <w:rPr>
                <w:b/>
                <w:spacing w:val="-4"/>
              </w:rPr>
              <w:t>(CK)</w:t>
            </w:r>
          </w:p>
        </w:tc>
        <w:tc>
          <w:tcPr>
            <w:tcW w:w="7518" w:type="dxa"/>
          </w:tcPr>
          <w:p w:rsidRPr="00DC2C69" w:rsidR="00B70381" w:rsidRDefault="0042073C" w14:paraId="1866DF01" w14:textId="77777777">
            <w:pPr>
              <w:pStyle w:val="TableParagraph"/>
              <w:spacing w:before="22"/>
              <w:ind w:left="29"/>
            </w:pPr>
            <w:r w:rsidRPr="00DC2C69">
              <w:t>Measures</w:t>
            </w:r>
            <w:r w:rsidRPr="00DC2C69">
              <w:rPr>
                <w:spacing w:val="-4"/>
              </w:rPr>
              <w:t xml:space="preserve"> </w:t>
            </w:r>
            <w:r w:rsidRPr="00DC2C69">
              <w:t>muscle</w:t>
            </w:r>
            <w:r w:rsidRPr="00DC2C69">
              <w:rPr>
                <w:spacing w:val="-2"/>
              </w:rPr>
              <w:t xml:space="preserve"> </w:t>
            </w:r>
            <w:r w:rsidRPr="00DC2C69">
              <w:t>enzyme</w:t>
            </w:r>
            <w:r w:rsidRPr="00DC2C69">
              <w:rPr>
                <w:spacing w:val="-2"/>
              </w:rPr>
              <w:t xml:space="preserve"> </w:t>
            </w:r>
            <w:r w:rsidRPr="00DC2C69">
              <w:t>levels</w:t>
            </w:r>
            <w:r w:rsidRPr="00DC2C69">
              <w:rPr>
                <w:spacing w:val="-1"/>
              </w:rPr>
              <w:t xml:space="preserve"> </w:t>
            </w:r>
            <w:r w:rsidRPr="00DC2C69">
              <w:t>to</w:t>
            </w:r>
            <w:r w:rsidRPr="00DC2C69">
              <w:rPr>
                <w:spacing w:val="-1"/>
              </w:rPr>
              <w:t xml:space="preserve"> </w:t>
            </w:r>
            <w:r w:rsidRPr="00DC2C69">
              <w:t>assess</w:t>
            </w:r>
            <w:r w:rsidRPr="00DC2C69">
              <w:rPr>
                <w:spacing w:val="-1"/>
              </w:rPr>
              <w:t xml:space="preserve"> </w:t>
            </w:r>
            <w:r w:rsidRPr="00DC2C69">
              <w:t>muscle or</w:t>
            </w:r>
            <w:r w:rsidRPr="00DC2C69">
              <w:rPr>
                <w:spacing w:val="-1"/>
              </w:rPr>
              <w:t xml:space="preserve"> </w:t>
            </w:r>
            <w:r w:rsidRPr="00DC2C69">
              <w:t>heart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damage.</w:t>
            </w:r>
          </w:p>
        </w:tc>
      </w:tr>
      <w:tr w:rsidRPr="00DC2C69" w:rsidR="00B70381" w14:paraId="1866DF05" w14:textId="77777777">
        <w:trPr>
          <w:trHeight w:val="877"/>
        </w:trPr>
        <w:tc>
          <w:tcPr>
            <w:tcW w:w="3238" w:type="dxa"/>
          </w:tcPr>
          <w:p w:rsidRPr="00DC2C69" w:rsidR="00B70381" w:rsidRDefault="0042073C" w14:paraId="1866DF03" w14:textId="77777777">
            <w:pPr>
              <w:pStyle w:val="TableParagraph"/>
              <w:spacing w:before="22" w:line="360" w:lineRule="auto"/>
              <w:ind w:left="27" w:right="396"/>
              <w:rPr>
                <w:b/>
              </w:rPr>
            </w:pPr>
            <w:r w:rsidRPr="00DC2C69">
              <w:rPr>
                <w:b/>
              </w:rPr>
              <w:t>Erythrocyte</w:t>
            </w:r>
            <w:r w:rsidRPr="00DC2C69">
              <w:rPr>
                <w:b/>
                <w:spacing w:val="-15"/>
              </w:rPr>
              <w:t xml:space="preserve"> </w:t>
            </w:r>
            <w:r w:rsidRPr="00DC2C69">
              <w:rPr>
                <w:b/>
              </w:rPr>
              <w:t>Sedimentation Rate (ESR)</w:t>
            </w:r>
          </w:p>
        </w:tc>
        <w:tc>
          <w:tcPr>
            <w:tcW w:w="7518" w:type="dxa"/>
          </w:tcPr>
          <w:p w:rsidRPr="00DC2C69" w:rsidR="00B70381" w:rsidRDefault="0042073C" w14:paraId="1866DF04" w14:textId="77777777">
            <w:pPr>
              <w:pStyle w:val="TableParagraph"/>
              <w:spacing w:before="229"/>
              <w:ind w:left="29"/>
            </w:pPr>
            <w:r w:rsidRPr="00DC2C69">
              <w:t>Detects</w:t>
            </w:r>
            <w:r w:rsidRPr="00DC2C69">
              <w:rPr>
                <w:spacing w:val="-4"/>
              </w:rPr>
              <w:t xml:space="preserve"> </w:t>
            </w:r>
            <w:r w:rsidRPr="00DC2C69">
              <w:t>inflammation,</w:t>
            </w:r>
            <w:r w:rsidRPr="00DC2C69">
              <w:rPr>
                <w:spacing w:val="-2"/>
              </w:rPr>
              <w:t xml:space="preserve"> </w:t>
            </w:r>
            <w:r w:rsidRPr="00DC2C69">
              <w:t>which</w:t>
            </w:r>
            <w:r w:rsidRPr="00DC2C69">
              <w:rPr>
                <w:spacing w:val="-1"/>
              </w:rPr>
              <w:t xml:space="preserve"> </w:t>
            </w:r>
            <w:r w:rsidRPr="00DC2C69">
              <w:t>may</w:t>
            </w:r>
            <w:r w:rsidRPr="00DC2C69">
              <w:rPr>
                <w:spacing w:val="-2"/>
              </w:rPr>
              <w:t xml:space="preserve"> </w:t>
            </w:r>
            <w:r w:rsidRPr="00DC2C69">
              <w:t>indicate</w:t>
            </w:r>
            <w:r w:rsidRPr="00DC2C69">
              <w:rPr>
                <w:spacing w:val="-1"/>
              </w:rPr>
              <w:t xml:space="preserve"> </w:t>
            </w:r>
            <w:r w:rsidRPr="00DC2C69">
              <w:t>chronic</w:t>
            </w:r>
            <w:r w:rsidRPr="00DC2C69">
              <w:rPr>
                <w:spacing w:val="-3"/>
              </w:rPr>
              <w:t xml:space="preserve"> </w:t>
            </w:r>
            <w:r w:rsidRPr="00DC2C69">
              <w:rPr>
                <w:spacing w:val="-2"/>
              </w:rPr>
              <w:t>disease.</w:t>
            </w:r>
          </w:p>
        </w:tc>
      </w:tr>
      <w:tr w:rsidRPr="00DC2C69" w:rsidR="00B70381" w14:paraId="1866DF08" w14:textId="77777777">
        <w:trPr>
          <w:trHeight w:val="465"/>
        </w:trPr>
        <w:tc>
          <w:tcPr>
            <w:tcW w:w="3238" w:type="dxa"/>
          </w:tcPr>
          <w:p w:rsidRPr="00DC2C69" w:rsidR="00B70381" w:rsidRDefault="0042073C" w14:paraId="1866DF06" w14:textId="77777777">
            <w:pPr>
              <w:pStyle w:val="TableParagraph"/>
              <w:spacing w:before="23"/>
              <w:ind w:left="27"/>
              <w:rPr>
                <w:b/>
              </w:rPr>
            </w:pPr>
            <w:r w:rsidRPr="00DC2C69">
              <w:rPr>
                <w:b/>
              </w:rPr>
              <w:t>C-Reactive</w:t>
            </w:r>
            <w:r w:rsidRPr="00DC2C69">
              <w:rPr>
                <w:b/>
                <w:spacing w:val="-5"/>
              </w:rPr>
              <w:t xml:space="preserve"> </w:t>
            </w:r>
            <w:r w:rsidRPr="00DC2C69">
              <w:rPr>
                <w:b/>
              </w:rPr>
              <w:t>Protein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  <w:spacing w:val="-4"/>
              </w:rPr>
              <w:t>(CRP)</w:t>
            </w:r>
          </w:p>
        </w:tc>
        <w:tc>
          <w:tcPr>
            <w:tcW w:w="7518" w:type="dxa"/>
          </w:tcPr>
          <w:p w:rsidRPr="00DC2C69" w:rsidR="00B70381" w:rsidRDefault="0042073C" w14:paraId="1866DF07" w14:textId="77777777">
            <w:pPr>
              <w:pStyle w:val="TableParagraph"/>
              <w:spacing w:before="23"/>
              <w:ind w:left="29"/>
            </w:pPr>
            <w:r w:rsidRPr="00DC2C69">
              <w:t>Identifies</w:t>
            </w:r>
            <w:r w:rsidRPr="00DC2C69">
              <w:rPr>
                <w:spacing w:val="-4"/>
              </w:rPr>
              <w:t xml:space="preserve"> </w:t>
            </w:r>
            <w:r w:rsidRPr="00DC2C69">
              <w:t>inflammation</w:t>
            </w:r>
            <w:r w:rsidRPr="00DC2C69">
              <w:rPr>
                <w:spacing w:val="-2"/>
              </w:rPr>
              <w:t xml:space="preserve"> </w:t>
            </w:r>
            <w:r w:rsidRPr="00DC2C69">
              <w:t>that</w:t>
            </w:r>
            <w:r w:rsidRPr="00DC2C69">
              <w:rPr>
                <w:spacing w:val="-1"/>
              </w:rPr>
              <w:t xml:space="preserve"> </w:t>
            </w:r>
            <w:r w:rsidRPr="00DC2C69">
              <w:t>may</w:t>
            </w:r>
            <w:r w:rsidRPr="00DC2C69">
              <w:rPr>
                <w:spacing w:val="-2"/>
              </w:rPr>
              <w:t xml:space="preserve"> </w:t>
            </w:r>
            <w:r w:rsidRPr="00DC2C69">
              <w:t>signal</w:t>
            </w:r>
            <w:r w:rsidRPr="00DC2C69">
              <w:rPr>
                <w:spacing w:val="-2"/>
              </w:rPr>
              <w:t xml:space="preserve"> </w:t>
            </w:r>
            <w:r w:rsidRPr="00DC2C69">
              <w:t>infections</w:t>
            </w:r>
            <w:r w:rsidRPr="00DC2C69">
              <w:rPr>
                <w:spacing w:val="1"/>
              </w:rPr>
              <w:t xml:space="preserve"> </w:t>
            </w:r>
            <w:r w:rsidRPr="00DC2C69">
              <w:t>or</w:t>
            </w:r>
            <w:r w:rsidRPr="00DC2C69">
              <w:rPr>
                <w:spacing w:val="-2"/>
              </w:rPr>
              <w:t xml:space="preserve"> </w:t>
            </w:r>
            <w:r w:rsidRPr="00DC2C69">
              <w:t>chronic</w:t>
            </w:r>
            <w:r w:rsidRPr="00DC2C69">
              <w:rPr>
                <w:spacing w:val="-3"/>
              </w:rPr>
              <w:t xml:space="preserve"> </w:t>
            </w:r>
            <w:r w:rsidRPr="00DC2C69">
              <w:rPr>
                <w:spacing w:val="-2"/>
              </w:rPr>
              <w:t>illnesses.</w:t>
            </w:r>
          </w:p>
        </w:tc>
      </w:tr>
      <w:tr w:rsidRPr="00DC2C69" w:rsidR="00B70381" w14:paraId="1866DF0B" w14:textId="77777777">
        <w:trPr>
          <w:trHeight w:val="877"/>
        </w:trPr>
        <w:tc>
          <w:tcPr>
            <w:tcW w:w="3238" w:type="dxa"/>
          </w:tcPr>
          <w:p w:rsidRPr="00DC2C69" w:rsidR="00B70381" w:rsidRDefault="0042073C" w14:paraId="1866DF09" w14:textId="77777777">
            <w:pPr>
              <w:pStyle w:val="TableParagraph"/>
              <w:spacing w:before="22" w:line="360" w:lineRule="auto"/>
              <w:ind w:left="27" w:right="382"/>
              <w:rPr>
                <w:b/>
              </w:rPr>
            </w:pPr>
            <w:r w:rsidRPr="00DC2C69">
              <w:rPr>
                <w:b/>
              </w:rPr>
              <w:t>Carcinoembryonic</w:t>
            </w:r>
            <w:r w:rsidRPr="00DC2C69">
              <w:rPr>
                <w:b/>
                <w:spacing w:val="-15"/>
              </w:rPr>
              <w:t xml:space="preserve"> </w:t>
            </w:r>
            <w:r w:rsidRPr="00DC2C69">
              <w:rPr>
                <w:b/>
              </w:rPr>
              <w:t xml:space="preserve">Antigen </w:t>
            </w:r>
            <w:r w:rsidRPr="00DC2C69">
              <w:rPr>
                <w:b/>
                <w:spacing w:val="-2"/>
              </w:rPr>
              <w:t>(CEA)</w:t>
            </w:r>
          </w:p>
        </w:tc>
        <w:tc>
          <w:tcPr>
            <w:tcW w:w="7518" w:type="dxa"/>
          </w:tcPr>
          <w:p w:rsidRPr="00DC2C69" w:rsidR="00B70381" w:rsidRDefault="0042073C" w14:paraId="1866DF0A" w14:textId="77777777">
            <w:pPr>
              <w:pStyle w:val="TableParagraph"/>
              <w:spacing w:before="22" w:line="360" w:lineRule="auto"/>
              <w:ind w:left="29"/>
            </w:pPr>
            <w:r w:rsidRPr="00DC2C69">
              <w:t>Detects</w:t>
            </w:r>
            <w:r w:rsidRPr="00DC2C69">
              <w:rPr>
                <w:spacing w:val="-5"/>
              </w:rPr>
              <w:t xml:space="preserve"> </w:t>
            </w:r>
            <w:r w:rsidRPr="00DC2C69">
              <w:t>and</w:t>
            </w:r>
            <w:r w:rsidRPr="00DC2C69">
              <w:rPr>
                <w:spacing w:val="-5"/>
              </w:rPr>
              <w:t xml:space="preserve"> </w:t>
            </w:r>
            <w:r w:rsidRPr="00DC2C69">
              <w:t>monitors</w:t>
            </w:r>
            <w:r w:rsidRPr="00DC2C69">
              <w:rPr>
                <w:spacing w:val="-5"/>
              </w:rPr>
              <w:t xml:space="preserve"> </w:t>
            </w:r>
            <w:r w:rsidRPr="00DC2C69">
              <w:t>colorectal</w:t>
            </w:r>
            <w:r w:rsidRPr="00DC2C69">
              <w:rPr>
                <w:spacing w:val="-5"/>
              </w:rPr>
              <w:t xml:space="preserve"> </w:t>
            </w:r>
            <w:r w:rsidRPr="00DC2C69">
              <w:t>cancer.</w:t>
            </w:r>
            <w:r w:rsidRPr="00DC2C69">
              <w:rPr>
                <w:spacing w:val="-5"/>
              </w:rPr>
              <w:t xml:space="preserve"> </w:t>
            </w:r>
            <w:r w:rsidRPr="00DC2C69">
              <w:t>Elevated</w:t>
            </w:r>
            <w:r w:rsidRPr="00DC2C69">
              <w:rPr>
                <w:spacing w:val="-5"/>
              </w:rPr>
              <w:t xml:space="preserve"> </w:t>
            </w:r>
            <w:r w:rsidRPr="00DC2C69">
              <w:t>levels</w:t>
            </w:r>
            <w:r w:rsidRPr="00DC2C69">
              <w:rPr>
                <w:spacing w:val="-5"/>
              </w:rPr>
              <w:t xml:space="preserve"> </w:t>
            </w:r>
            <w:r w:rsidRPr="00DC2C69">
              <w:t>may</w:t>
            </w:r>
            <w:r w:rsidRPr="00DC2C69">
              <w:rPr>
                <w:spacing w:val="-5"/>
              </w:rPr>
              <w:t xml:space="preserve"> </w:t>
            </w:r>
            <w:r w:rsidRPr="00DC2C69">
              <w:t>also</w:t>
            </w:r>
            <w:r w:rsidRPr="00DC2C69">
              <w:rPr>
                <w:spacing w:val="-5"/>
              </w:rPr>
              <w:t xml:space="preserve"> </w:t>
            </w:r>
            <w:r w:rsidRPr="00DC2C69">
              <w:t>indicate lung, breast, pancreas, or stomach cancer.</w:t>
            </w:r>
          </w:p>
        </w:tc>
      </w:tr>
      <w:tr w:rsidRPr="00DC2C69" w:rsidR="00B70381" w14:paraId="1866DF0E" w14:textId="77777777">
        <w:trPr>
          <w:trHeight w:val="877"/>
        </w:trPr>
        <w:tc>
          <w:tcPr>
            <w:tcW w:w="3238" w:type="dxa"/>
          </w:tcPr>
          <w:p w:rsidRPr="00DC2C69" w:rsidR="00B70381" w:rsidRDefault="0042073C" w14:paraId="1866DF0C" w14:textId="77777777">
            <w:pPr>
              <w:pStyle w:val="TableParagraph"/>
              <w:spacing w:before="231"/>
              <w:ind w:left="27"/>
              <w:rPr>
                <w:b/>
              </w:rPr>
            </w:pPr>
            <w:r w:rsidRPr="00DC2C69">
              <w:rPr>
                <w:b/>
              </w:rPr>
              <w:t>Pancreatic</w:t>
            </w:r>
            <w:r w:rsidRPr="00DC2C69">
              <w:rPr>
                <w:b/>
                <w:spacing w:val="-3"/>
              </w:rPr>
              <w:t xml:space="preserve"> </w:t>
            </w:r>
            <w:r w:rsidRPr="00DC2C69">
              <w:rPr>
                <w:b/>
              </w:rPr>
              <w:t>Cancer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</w:rPr>
              <w:t>(CA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</w:rPr>
              <w:t>19-</w:t>
            </w:r>
            <w:r w:rsidRPr="00DC2C69">
              <w:rPr>
                <w:b/>
                <w:spacing w:val="-5"/>
              </w:rPr>
              <w:t>9)</w:t>
            </w:r>
          </w:p>
        </w:tc>
        <w:tc>
          <w:tcPr>
            <w:tcW w:w="7518" w:type="dxa"/>
          </w:tcPr>
          <w:p w:rsidRPr="00DC2C69" w:rsidR="00B70381" w:rsidRDefault="0042073C" w14:paraId="1866DF0D" w14:textId="77777777">
            <w:pPr>
              <w:pStyle w:val="TableParagraph"/>
              <w:spacing w:before="25" w:line="360" w:lineRule="auto"/>
              <w:ind w:left="29" w:right="138"/>
            </w:pPr>
            <w:r w:rsidRPr="00DC2C69">
              <w:t>Primarily</w:t>
            </w:r>
            <w:r w:rsidRPr="00DC2C69">
              <w:rPr>
                <w:spacing w:val="-5"/>
              </w:rPr>
              <w:t xml:space="preserve"> </w:t>
            </w:r>
            <w:r w:rsidRPr="00DC2C69">
              <w:t>detects</w:t>
            </w:r>
            <w:r w:rsidRPr="00DC2C69">
              <w:rPr>
                <w:spacing w:val="-5"/>
              </w:rPr>
              <w:t xml:space="preserve"> </w:t>
            </w:r>
            <w:r w:rsidRPr="00DC2C69">
              <w:t>and</w:t>
            </w:r>
            <w:r w:rsidRPr="00DC2C69">
              <w:rPr>
                <w:spacing w:val="-5"/>
              </w:rPr>
              <w:t xml:space="preserve"> </w:t>
            </w:r>
            <w:r w:rsidRPr="00DC2C69">
              <w:t>monitors</w:t>
            </w:r>
            <w:r w:rsidRPr="00DC2C69">
              <w:rPr>
                <w:spacing w:val="-5"/>
              </w:rPr>
              <w:t xml:space="preserve"> </w:t>
            </w:r>
            <w:r w:rsidRPr="00DC2C69">
              <w:t>pancreatic</w:t>
            </w:r>
            <w:r w:rsidRPr="00DC2C69">
              <w:rPr>
                <w:spacing w:val="-6"/>
              </w:rPr>
              <w:t xml:space="preserve"> </w:t>
            </w:r>
            <w:r w:rsidRPr="00DC2C69">
              <w:t>cancer.</w:t>
            </w:r>
            <w:r w:rsidRPr="00DC2C69">
              <w:rPr>
                <w:spacing w:val="-4"/>
              </w:rPr>
              <w:t xml:space="preserve"> </w:t>
            </w:r>
            <w:r w:rsidRPr="00DC2C69">
              <w:t>May</w:t>
            </w:r>
            <w:r w:rsidRPr="00DC2C69">
              <w:rPr>
                <w:spacing w:val="-5"/>
              </w:rPr>
              <w:t xml:space="preserve"> </w:t>
            </w:r>
            <w:r w:rsidRPr="00DC2C69">
              <w:t>also</w:t>
            </w:r>
            <w:r w:rsidRPr="00DC2C69">
              <w:rPr>
                <w:spacing w:val="-5"/>
              </w:rPr>
              <w:t xml:space="preserve"> </w:t>
            </w:r>
            <w:r w:rsidRPr="00DC2C69">
              <w:t>indicate</w:t>
            </w:r>
            <w:r w:rsidRPr="00DC2C69">
              <w:rPr>
                <w:spacing w:val="-5"/>
              </w:rPr>
              <w:t xml:space="preserve"> </w:t>
            </w:r>
            <w:r w:rsidRPr="00DC2C69">
              <w:t>bile duct, stomach, or gallbladder disease.</w:t>
            </w:r>
          </w:p>
        </w:tc>
      </w:tr>
      <w:tr w:rsidRPr="00DC2C69" w:rsidR="00B70381" w14:paraId="1866DF11" w14:textId="77777777">
        <w:trPr>
          <w:trHeight w:val="879"/>
        </w:trPr>
        <w:tc>
          <w:tcPr>
            <w:tcW w:w="3238" w:type="dxa"/>
          </w:tcPr>
          <w:p w:rsidRPr="00DC2C69" w:rsidR="00B70381" w:rsidRDefault="0042073C" w14:paraId="1866DF0F" w14:textId="77777777">
            <w:pPr>
              <w:pStyle w:val="TableParagraph"/>
              <w:spacing w:before="231"/>
              <w:ind w:left="27"/>
              <w:rPr>
                <w:b/>
              </w:rPr>
            </w:pPr>
            <w:r w:rsidRPr="00DC2C69">
              <w:rPr>
                <w:b/>
              </w:rPr>
              <w:t>Alpha-Fetoprotein</w:t>
            </w:r>
            <w:r w:rsidRPr="00DC2C69">
              <w:rPr>
                <w:b/>
                <w:spacing w:val="-5"/>
              </w:rPr>
              <w:t xml:space="preserve"> </w:t>
            </w:r>
            <w:r w:rsidRPr="00DC2C69">
              <w:rPr>
                <w:b/>
                <w:spacing w:val="-4"/>
              </w:rPr>
              <w:t>(AFP)</w:t>
            </w:r>
          </w:p>
        </w:tc>
        <w:tc>
          <w:tcPr>
            <w:tcW w:w="7518" w:type="dxa"/>
          </w:tcPr>
          <w:p w:rsidRPr="00DC2C69" w:rsidR="00B70381" w:rsidRDefault="0042073C" w14:paraId="1866DF10" w14:textId="77777777">
            <w:pPr>
              <w:pStyle w:val="TableParagraph"/>
              <w:spacing w:before="25" w:line="360" w:lineRule="auto"/>
              <w:ind w:left="29" w:right="138"/>
            </w:pPr>
            <w:r w:rsidRPr="00DC2C69">
              <w:t>A</w:t>
            </w:r>
            <w:r w:rsidRPr="00DC2C69">
              <w:rPr>
                <w:spacing w:val="-5"/>
              </w:rPr>
              <w:t xml:space="preserve"> </w:t>
            </w:r>
            <w:r w:rsidRPr="00DC2C69">
              <w:t>key</w:t>
            </w:r>
            <w:r w:rsidRPr="00DC2C69">
              <w:rPr>
                <w:spacing w:val="-5"/>
              </w:rPr>
              <w:t xml:space="preserve"> </w:t>
            </w:r>
            <w:r w:rsidRPr="00DC2C69">
              <w:t>marker</w:t>
            </w:r>
            <w:r w:rsidRPr="00DC2C69">
              <w:rPr>
                <w:spacing w:val="-5"/>
              </w:rPr>
              <w:t xml:space="preserve"> </w:t>
            </w:r>
            <w:r w:rsidRPr="00DC2C69">
              <w:t>for</w:t>
            </w:r>
            <w:r w:rsidRPr="00DC2C69">
              <w:rPr>
                <w:spacing w:val="-5"/>
              </w:rPr>
              <w:t xml:space="preserve"> </w:t>
            </w:r>
            <w:r w:rsidRPr="00DC2C69">
              <w:t>liver</w:t>
            </w:r>
            <w:r w:rsidRPr="00DC2C69">
              <w:rPr>
                <w:spacing w:val="-5"/>
              </w:rPr>
              <w:t xml:space="preserve"> </w:t>
            </w:r>
            <w:r w:rsidRPr="00DC2C69">
              <w:t>cancer</w:t>
            </w:r>
            <w:r w:rsidRPr="00DC2C69">
              <w:rPr>
                <w:spacing w:val="-5"/>
              </w:rPr>
              <w:t xml:space="preserve"> </w:t>
            </w:r>
            <w:r w:rsidRPr="00DC2C69">
              <w:t>(hepatocellular</w:t>
            </w:r>
            <w:r w:rsidRPr="00DC2C69">
              <w:rPr>
                <w:spacing w:val="-7"/>
              </w:rPr>
              <w:t xml:space="preserve"> </w:t>
            </w:r>
            <w:r w:rsidRPr="00DC2C69">
              <w:t>carcinoma).</w:t>
            </w:r>
            <w:r w:rsidRPr="00DC2C69">
              <w:rPr>
                <w:spacing w:val="-5"/>
              </w:rPr>
              <w:t xml:space="preserve"> </w:t>
            </w:r>
            <w:r w:rsidRPr="00DC2C69">
              <w:t>Elevated</w:t>
            </w:r>
            <w:r w:rsidRPr="00DC2C69">
              <w:rPr>
                <w:spacing w:val="-5"/>
              </w:rPr>
              <w:t xml:space="preserve"> </w:t>
            </w:r>
            <w:r w:rsidRPr="00DC2C69">
              <w:t>levels may also indicate testicular or ovarian cancer.</w:t>
            </w:r>
          </w:p>
        </w:tc>
      </w:tr>
      <w:tr w:rsidRPr="00DC2C69" w:rsidR="00B70381" w14:paraId="1866DF14" w14:textId="77777777">
        <w:trPr>
          <w:trHeight w:val="877"/>
        </w:trPr>
        <w:tc>
          <w:tcPr>
            <w:tcW w:w="3238" w:type="dxa"/>
          </w:tcPr>
          <w:p w:rsidRPr="00DC2C69" w:rsidR="00B70381" w:rsidRDefault="0042073C" w14:paraId="1866DF12" w14:textId="77777777">
            <w:pPr>
              <w:pStyle w:val="TableParagraph"/>
              <w:spacing w:before="229"/>
              <w:ind w:left="27"/>
              <w:rPr>
                <w:b/>
              </w:rPr>
            </w:pPr>
            <w:r w:rsidRPr="00DC2C69">
              <w:rPr>
                <w:b/>
              </w:rPr>
              <w:t>Ovarian</w:t>
            </w:r>
            <w:r w:rsidRPr="00DC2C69">
              <w:rPr>
                <w:b/>
                <w:spacing w:val="-4"/>
              </w:rPr>
              <w:t xml:space="preserve"> </w:t>
            </w:r>
            <w:r w:rsidRPr="00DC2C69">
              <w:rPr>
                <w:b/>
              </w:rPr>
              <w:t>Cancer</w:t>
            </w:r>
            <w:r w:rsidRPr="00DC2C69">
              <w:rPr>
                <w:b/>
                <w:spacing w:val="-2"/>
              </w:rPr>
              <w:t xml:space="preserve"> </w:t>
            </w:r>
            <w:r w:rsidRPr="00DC2C69">
              <w:rPr>
                <w:b/>
              </w:rPr>
              <w:t>(CA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  <w:spacing w:val="-4"/>
              </w:rPr>
              <w:t>125)</w:t>
            </w:r>
          </w:p>
        </w:tc>
        <w:tc>
          <w:tcPr>
            <w:tcW w:w="7518" w:type="dxa"/>
          </w:tcPr>
          <w:p w:rsidRPr="00DC2C69" w:rsidR="00B70381" w:rsidRDefault="0042073C" w14:paraId="1866DF13" w14:textId="77777777">
            <w:pPr>
              <w:pStyle w:val="TableParagraph"/>
              <w:spacing w:before="23" w:line="360" w:lineRule="auto"/>
              <w:ind w:left="29" w:right="138"/>
            </w:pPr>
            <w:r w:rsidRPr="00DC2C69">
              <w:t>Detects</w:t>
            </w:r>
            <w:r w:rsidRPr="00DC2C69">
              <w:rPr>
                <w:spacing w:val="-5"/>
              </w:rPr>
              <w:t xml:space="preserve"> </w:t>
            </w:r>
            <w:r w:rsidRPr="00DC2C69">
              <w:t>ovarian</w:t>
            </w:r>
            <w:r w:rsidRPr="00DC2C69">
              <w:rPr>
                <w:spacing w:val="-5"/>
              </w:rPr>
              <w:t xml:space="preserve"> </w:t>
            </w:r>
            <w:r w:rsidRPr="00DC2C69">
              <w:t>cancer.</w:t>
            </w:r>
            <w:r w:rsidRPr="00DC2C69">
              <w:rPr>
                <w:spacing w:val="-4"/>
              </w:rPr>
              <w:t xml:space="preserve"> </w:t>
            </w:r>
            <w:r w:rsidRPr="00DC2C69">
              <w:t>May</w:t>
            </w:r>
            <w:r w:rsidRPr="00DC2C69">
              <w:rPr>
                <w:spacing w:val="-5"/>
              </w:rPr>
              <w:t xml:space="preserve"> </w:t>
            </w:r>
            <w:r w:rsidRPr="00DC2C69">
              <w:t>also</w:t>
            </w:r>
            <w:r w:rsidRPr="00DC2C69">
              <w:rPr>
                <w:spacing w:val="-5"/>
              </w:rPr>
              <w:t xml:space="preserve"> </w:t>
            </w:r>
            <w:r w:rsidRPr="00DC2C69">
              <w:t>be</w:t>
            </w:r>
            <w:r w:rsidRPr="00DC2C69">
              <w:rPr>
                <w:spacing w:val="-5"/>
              </w:rPr>
              <w:t xml:space="preserve"> </w:t>
            </w:r>
            <w:r w:rsidRPr="00DC2C69">
              <w:t>elevated</w:t>
            </w:r>
            <w:r w:rsidRPr="00DC2C69">
              <w:rPr>
                <w:spacing w:val="-5"/>
              </w:rPr>
              <w:t xml:space="preserve"> </w:t>
            </w:r>
            <w:r w:rsidRPr="00DC2C69">
              <w:t>in</w:t>
            </w:r>
            <w:r w:rsidRPr="00DC2C69">
              <w:rPr>
                <w:spacing w:val="-3"/>
              </w:rPr>
              <w:t xml:space="preserve"> </w:t>
            </w:r>
            <w:r w:rsidRPr="00DC2C69">
              <w:t>non-cancerous</w:t>
            </w:r>
            <w:r w:rsidRPr="00DC2C69">
              <w:rPr>
                <w:spacing w:val="-5"/>
              </w:rPr>
              <w:t xml:space="preserve"> </w:t>
            </w:r>
            <w:r w:rsidRPr="00DC2C69">
              <w:t>conditions like endometriosis or pelvic inflammatory disease.</w:t>
            </w:r>
          </w:p>
        </w:tc>
      </w:tr>
      <w:tr w:rsidRPr="00DC2C69" w:rsidR="00B70381" w14:paraId="1866DF17" w14:textId="77777777">
        <w:trPr>
          <w:trHeight w:val="456"/>
        </w:trPr>
        <w:tc>
          <w:tcPr>
            <w:tcW w:w="3238" w:type="dxa"/>
          </w:tcPr>
          <w:p w:rsidRPr="00DC2C69" w:rsidR="00B70381" w:rsidRDefault="0042073C" w14:paraId="1866DF15" w14:textId="77777777">
            <w:pPr>
              <w:pStyle w:val="TableParagraph"/>
              <w:spacing w:before="25"/>
              <w:ind w:left="27"/>
              <w:rPr>
                <w:b/>
              </w:rPr>
            </w:pPr>
            <w:r w:rsidRPr="00DC2C69">
              <w:rPr>
                <w:b/>
              </w:rPr>
              <w:t>Breast</w:t>
            </w:r>
            <w:r w:rsidRPr="00DC2C69">
              <w:rPr>
                <w:b/>
                <w:spacing w:val="-2"/>
              </w:rPr>
              <w:t xml:space="preserve"> </w:t>
            </w:r>
            <w:r w:rsidRPr="00DC2C69">
              <w:rPr>
                <w:b/>
              </w:rPr>
              <w:t>Cancer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</w:rPr>
              <w:t>(CA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</w:rPr>
              <w:t>15-</w:t>
            </w:r>
            <w:r w:rsidRPr="00DC2C69">
              <w:rPr>
                <w:b/>
                <w:spacing w:val="-5"/>
              </w:rPr>
              <w:t>3)</w:t>
            </w:r>
          </w:p>
        </w:tc>
        <w:tc>
          <w:tcPr>
            <w:tcW w:w="7518" w:type="dxa"/>
          </w:tcPr>
          <w:p w:rsidRPr="00DC2C69" w:rsidR="00B70381" w:rsidRDefault="0042073C" w14:paraId="1866DF16" w14:textId="77777777">
            <w:pPr>
              <w:pStyle w:val="TableParagraph"/>
              <w:spacing w:before="25"/>
              <w:ind w:left="29"/>
            </w:pPr>
            <w:r w:rsidRPr="00DC2C69">
              <w:t>Used</w:t>
            </w:r>
            <w:r w:rsidRPr="00DC2C69">
              <w:rPr>
                <w:spacing w:val="-3"/>
              </w:rPr>
              <w:t xml:space="preserve"> </w:t>
            </w:r>
            <w:r w:rsidRPr="00DC2C69">
              <w:t>to</w:t>
            </w:r>
            <w:r w:rsidRPr="00DC2C69">
              <w:rPr>
                <w:spacing w:val="-1"/>
              </w:rPr>
              <w:t xml:space="preserve"> </w:t>
            </w:r>
            <w:r w:rsidRPr="00DC2C69">
              <w:t>track</w:t>
            </w:r>
            <w:r w:rsidRPr="00DC2C69">
              <w:rPr>
                <w:spacing w:val="-1"/>
              </w:rPr>
              <w:t xml:space="preserve"> </w:t>
            </w:r>
            <w:r w:rsidRPr="00DC2C69">
              <w:t>breast</w:t>
            </w:r>
            <w:r w:rsidRPr="00DC2C69">
              <w:rPr>
                <w:spacing w:val="-1"/>
              </w:rPr>
              <w:t xml:space="preserve"> </w:t>
            </w:r>
            <w:r w:rsidRPr="00DC2C69">
              <w:t>cancer</w:t>
            </w:r>
            <w:r w:rsidRPr="00DC2C69">
              <w:rPr>
                <w:spacing w:val="-1"/>
              </w:rPr>
              <w:t xml:space="preserve"> </w:t>
            </w:r>
            <w:r w:rsidRPr="00DC2C69">
              <w:t>progression</w:t>
            </w:r>
            <w:r w:rsidRPr="00DC2C69">
              <w:rPr>
                <w:spacing w:val="-2"/>
              </w:rPr>
              <w:t xml:space="preserve"> </w:t>
            </w:r>
            <w:r w:rsidRPr="00DC2C69">
              <w:t>and</w:t>
            </w:r>
            <w:r w:rsidRPr="00DC2C69">
              <w:rPr>
                <w:spacing w:val="-1"/>
              </w:rPr>
              <w:t xml:space="preserve"> </w:t>
            </w:r>
            <w:r w:rsidRPr="00DC2C69">
              <w:t>response</w:t>
            </w:r>
            <w:r w:rsidRPr="00DC2C69">
              <w:rPr>
                <w:spacing w:val="-1"/>
              </w:rPr>
              <w:t xml:space="preserve"> </w:t>
            </w:r>
            <w:r w:rsidRPr="00DC2C69">
              <w:t>to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treatment.</w:t>
            </w:r>
          </w:p>
        </w:tc>
      </w:tr>
    </w:tbl>
    <w:p w:rsidRPr="00DC2C69" w:rsidR="00B70381" w:rsidRDefault="00B70381" w14:paraId="1866DF18" w14:textId="77777777">
      <w:pPr>
        <w:pStyle w:val="TableParagraph"/>
        <w:sectPr w:rsidRPr="00DC2C69" w:rsidR="00B70381" w:rsidSect="009E33E4">
          <w:pgSz w:w="12240" w:h="15840" w:orient="portrait"/>
          <w:pgMar w:top="993" w:right="360" w:bottom="144" w:left="720" w:header="414" w:footer="0" w:gutter="0"/>
          <w:cols w:space="720"/>
        </w:sectPr>
      </w:pPr>
    </w:p>
    <w:tbl>
      <w:tblPr>
        <w:tblW w:w="0" w:type="auto"/>
        <w:tblInd w:w="3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7518"/>
      </w:tblGrid>
      <w:tr w:rsidRPr="00DC2C69" w:rsidR="00B70381" w14:paraId="1866DF1B" w14:textId="77777777">
        <w:trPr>
          <w:trHeight w:val="463"/>
        </w:trPr>
        <w:tc>
          <w:tcPr>
            <w:tcW w:w="3238" w:type="dxa"/>
          </w:tcPr>
          <w:p w:rsidRPr="00DC2C69" w:rsidR="00B70381" w:rsidRDefault="0042073C" w14:paraId="1866DF19" w14:textId="77777777">
            <w:pPr>
              <w:pStyle w:val="TableParagraph"/>
              <w:spacing w:before="23"/>
              <w:ind w:left="27"/>
              <w:rPr>
                <w:b/>
              </w:rPr>
            </w:pPr>
            <w:r w:rsidRPr="00DC2C69">
              <w:rPr>
                <w:b/>
                <w:spacing w:val="-4"/>
              </w:rPr>
              <w:t>Test</w:t>
            </w:r>
          </w:p>
        </w:tc>
        <w:tc>
          <w:tcPr>
            <w:tcW w:w="7518" w:type="dxa"/>
          </w:tcPr>
          <w:p w:rsidRPr="00DC2C69" w:rsidR="00B70381" w:rsidRDefault="0042073C" w14:paraId="1866DF1A" w14:textId="77777777">
            <w:pPr>
              <w:pStyle w:val="TableParagraph"/>
              <w:spacing w:before="23"/>
              <w:ind w:left="29"/>
              <w:rPr>
                <w:b/>
              </w:rPr>
            </w:pPr>
            <w:r w:rsidRPr="00DC2C69">
              <w:rPr>
                <w:b/>
                <w:spacing w:val="-2"/>
              </w:rPr>
              <w:t>Purpose</w:t>
            </w:r>
          </w:p>
        </w:tc>
      </w:tr>
      <w:tr w:rsidRPr="00DC2C69" w:rsidR="00B70381" w14:paraId="1866DF1E" w14:textId="77777777">
        <w:trPr>
          <w:trHeight w:val="879"/>
        </w:trPr>
        <w:tc>
          <w:tcPr>
            <w:tcW w:w="3238" w:type="dxa"/>
          </w:tcPr>
          <w:p w:rsidRPr="00DC2C69" w:rsidR="00B70381" w:rsidRDefault="0042073C" w14:paraId="1866DF1C" w14:textId="77777777">
            <w:pPr>
              <w:pStyle w:val="TableParagraph"/>
              <w:spacing w:before="25" w:line="360" w:lineRule="auto"/>
              <w:ind w:left="27" w:right="569"/>
              <w:rPr>
                <w:b/>
              </w:rPr>
            </w:pPr>
            <w:r w:rsidRPr="00DC2C69">
              <w:rPr>
                <w:b/>
              </w:rPr>
              <w:t>Prostate-Specific</w:t>
            </w:r>
            <w:r w:rsidRPr="00DC2C69">
              <w:rPr>
                <w:b/>
                <w:spacing w:val="-15"/>
              </w:rPr>
              <w:t xml:space="preserve"> </w:t>
            </w:r>
            <w:r w:rsidRPr="00DC2C69">
              <w:rPr>
                <w:b/>
              </w:rPr>
              <w:t xml:space="preserve">Antigen </w:t>
            </w:r>
            <w:r w:rsidRPr="00DC2C69">
              <w:rPr>
                <w:b/>
                <w:spacing w:val="-2"/>
              </w:rPr>
              <w:t>(PSA)</w:t>
            </w:r>
          </w:p>
        </w:tc>
        <w:tc>
          <w:tcPr>
            <w:tcW w:w="7518" w:type="dxa"/>
          </w:tcPr>
          <w:p w:rsidRPr="00DC2C69" w:rsidR="00B70381" w:rsidRDefault="0042073C" w14:paraId="1866DF1D" w14:textId="77777777">
            <w:pPr>
              <w:pStyle w:val="TableParagraph"/>
              <w:spacing w:before="25" w:line="360" w:lineRule="auto"/>
              <w:ind w:left="29"/>
            </w:pPr>
            <w:r w:rsidRPr="00DC2C69">
              <w:t>Key</w:t>
            </w:r>
            <w:r w:rsidRPr="00DC2C69">
              <w:rPr>
                <w:spacing w:val="-4"/>
              </w:rPr>
              <w:t xml:space="preserve"> </w:t>
            </w:r>
            <w:r w:rsidRPr="00DC2C69">
              <w:t>screening</w:t>
            </w:r>
            <w:r w:rsidRPr="00DC2C69">
              <w:rPr>
                <w:spacing w:val="-4"/>
              </w:rPr>
              <w:t xml:space="preserve"> </w:t>
            </w:r>
            <w:r w:rsidRPr="00DC2C69">
              <w:t>test</w:t>
            </w:r>
            <w:r w:rsidRPr="00DC2C69">
              <w:rPr>
                <w:spacing w:val="-4"/>
              </w:rPr>
              <w:t xml:space="preserve"> </w:t>
            </w:r>
            <w:r w:rsidRPr="00DC2C69">
              <w:t>for</w:t>
            </w:r>
            <w:r w:rsidRPr="00DC2C69">
              <w:rPr>
                <w:spacing w:val="-5"/>
              </w:rPr>
              <w:t xml:space="preserve"> </w:t>
            </w:r>
            <w:r w:rsidRPr="00DC2C69">
              <w:t>prostate</w:t>
            </w:r>
            <w:r w:rsidRPr="00DC2C69">
              <w:rPr>
                <w:spacing w:val="-5"/>
              </w:rPr>
              <w:t xml:space="preserve"> </w:t>
            </w:r>
            <w:r w:rsidRPr="00DC2C69">
              <w:t>cancer.</w:t>
            </w:r>
            <w:r w:rsidRPr="00DC2C69">
              <w:rPr>
                <w:spacing w:val="-4"/>
              </w:rPr>
              <w:t xml:space="preserve"> </w:t>
            </w:r>
            <w:r w:rsidRPr="00DC2C69">
              <w:t>Elevated</w:t>
            </w:r>
            <w:r w:rsidRPr="00DC2C69">
              <w:rPr>
                <w:spacing w:val="-4"/>
              </w:rPr>
              <w:t xml:space="preserve"> </w:t>
            </w:r>
            <w:r w:rsidRPr="00DC2C69">
              <w:t>PSA</w:t>
            </w:r>
            <w:r w:rsidRPr="00DC2C69">
              <w:rPr>
                <w:spacing w:val="-4"/>
              </w:rPr>
              <w:t xml:space="preserve"> </w:t>
            </w:r>
            <w:r w:rsidRPr="00DC2C69">
              <w:t>levels</w:t>
            </w:r>
            <w:r w:rsidRPr="00DC2C69">
              <w:rPr>
                <w:spacing w:val="-4"/>
              </w:rPr>
              <w:t xml:space="preserve"> </w:t>
            </w:r>
            <w:r w:rsidRPr="00DC2C69">
              <w:t>can</w:t>
            </w:r>
            <w:r w:rsidRPr="00DC2C69">
              <w:rPr>
                <w:spacing w:val="-4"/>
              </w:rPr>
              <w:t xml:space="preserve"> </w:t>
            </w:r>
            <w:r w:rsidRPr="00DC2C69">
              <w:t>also</w:t>
            </w:r>
            <w:r w:rsidRPr="00DC2C69">
              <w:rPr>
                <w:spacing w:val="-4"/>
              </w:rPr>
              <w:t xml:space="preserve"> </w:t>
            </w:r>
            <w:r w:rsidRPr="00DC2C69">
              <w:t>indicate prostate inflammation or enlargement.</w:t>
            </w:r>
          </w:p>
        </w:tc>
      </w:tr>
      <w:tr w:rsidRPr="00DC2C69" w:rsidR="00B70381" w14:paraId="1866DF21" w14:textId="77777777">
        <w:trPr>
          <w:trHeight w:val="461"/>
        </w:trPr>
        <w:tc>
          <w:tcPr>
            <w:tcW w:w="3238" w:type="dxa"/>
          </w:tcPr>
          <w:p w:rsidRPr="00DC2C69" w:rsidR="00B70381" w:rsidRDefault="0042073C" w14:paraId="1866DF1F" w14:textId="77777777">
            <w:pPr>
              <w:pStyle w:val="TableParagraph"/>
              <w:spacing w:before="22"/>
              <w:ind w:left="27"/>
              <w:rPr>
                <w:b/>
              </w:rPr>
            </w:pPr>
            <w:r w:rsidRPr="00DC2C69">
              <w:rPr>
                <w:b/>
              </w:rPr>
              <w:t>Electrocardiogram</w:t>
            </w:r>
            <w:r w:rsidRPr="00DC2C69">
              <w:rPr>
                <w:b/>
                <w:spacing w:val="-4"/>
              </w:rPr>
              <w:t xml:space="preserve"> </w:t>
            </w:r>
            <w:r w:rsidRPr="00DC2C69">
              <w:rPr>
                <w:b/>
                <w:spacing w:val="-2"/>
              </w:rPr>
              <w:t>(ECG)</w:t>
            </w:r>
          </w:p>
        </w:tc>
        <w:tc>
          <w:tcPr>
            <w:tcW w:w="7518" w:type="dxa"/>
          </w:tcPr>
          <w:p w:rsidRPr="00DC2C69" w:rsidR="00B70381" w:rsidRDefault="0042073C" w14:paraId="1866DF20" w14:textId="77777777">
            <w:pPr>
              <w:pStyle w:val="TableParagraph"/>
              <w:spacing w:before="22"/>
              <w:ind w:left="29"/>
            </w:pPr>
            <w:r w:rsidRPr="00DC2C69">
              <w:t>Evaluates</w:t>
            </w:r>
            <w:r w:rsidRPr="00DC2C69">
              <w:rPr>
                <w:spacing w:val="-2"/>
              </w:rPr>
              <w:t xml:space="preserve"> </w:t>
            </w:r>
            <w:r w:rsidRPr="00DC2C69">
              <w:t>heart</w:t>
            </w:r>
            <w:r w:rsidRPr="00DC2C69">
              <w:rPr>
                <w:spacing w:val="-1"/>
              </w:rPr>
              <w:t xml:space="preserve"> </w:t>
            </w:r>
            <w:r w:rsidRPr="00DC2C69">
              <w:t>function and</w:t>
            </w:r>
            <w:r w:rsidRPr="00DC2C69">
              <w:rPr>
                <w:spacing w:val="-2"/>
              </w:rPr>
              <w:t xml:space="preserve"> </w:t>
            </w:r>
            <w:r w:rsidRPr="00DC2C69">
              <w:t>detects</w:t>
            </w:r>
            <w:r w:rsidRPr="00DC2C69">
              <w:rPr>
                <w:spacing w:val="-1"/>
              </w:rPr>
              <w:t xml:space="preserve"> </w:t>
            </w:r>
            <w:r w:rsidRPr="00DC2C69">
              <w:t>heart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abnormalities.</w:t>
            </w:r>
          </w:p>
        </w:tc>
      </w:tr>
      <w:tr w:rsidRPr="00DC2C69" w:rsidR="00B70381" w14:paraId="1866DF24" w14:textId="77777777">
        <w:trPr>
          <w:trHeight w:val="880"/>
        </w:trPr>
        <w:tc>
          <w:tcPr>
            <w:tcW w:w="3238" w:type="dxa"/>
          </w:tcPr>
          <w:p w:rsidRPr="00DC2C69" w:rsidR="00B70381" w:rsidRDefault="0042073C" w14:paraId="1866DF22" w14:textId="77777777">
            <w:pPr>
              <w:pStyle w:val="TableParagraph"/>
              <w:spacing w:before="231"/>
              <w:ind w:left="27"/>
              <w:rPr>
                <w:b/>
              </w:rPr>
            </w:pPr>
            <w:r w:rsidRPr="00DC2C69">
              <w:rPr>
                <w:b/>
              </w:rPr>
              <w:t>Ultrasound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  <w:spacing w:val="-2"/>
              </w:rPr>
              <w:t>Abdomen</w:t>
            </w:r>
          </w:p>
        </w:tc>
        <w:tc>
          <w:tcPr>
            <w:tcW w:w="7518" w:type="dxa"/>
          </w:tcPr>
          <w:p w:rsidRPr="00DC2C69" w:rsidR="00B70381" w:rsidRDefault="0042073C" w14:paraId="1866DF23" w14:textId="77777777">
            <w:pPr>
              <w:pStyle w:val="TableParagraph"/>
              <w:spacing w:before="25" w:line="362" w:lineRule="auto"/>
              <w:ind w:left="29"/>
            </w:pPr>
            <w:r w:rsidRPr="00DC2C69">
              <w:t>Examines</w:t>
            </w:r>
            <w:r w:rsidRPr="00DC2C69">
              <w:rPr>
                <w:spacing w:val="-4"/>
              </w:rPr>
              <w:t xml:space="preserve"> </w:t>
            </w:r>
            <w:r w:rsidRPr="00DC2C69">
              <w:t>abdominal</w:t>
            </w:r>
            <w:r w:rsidRPr="00DC2C69">
              <w:rPr>
                <w:spacing w:val="-5"/>
              </w:rPr>
              <w:t xml:space="preserve"> </w:t>
            </w:r>
            <w:r w:rsidRPr="00DC2C69">
              <w:t>organs</w:t>
            </w:r>
            <w:r w:rsidRPr="00DC2C69">
              <w:rPr>
                <w:spacing w:val="-4"/>
              </w:rPr>
              <w:t xml:space="preserve"> </w:t>
            </w:r>
            <w:r w:rsidRPr="00DC2C69">
              <w:t>such</w:t>
            </w:r>
            <w:r w:rsidRPr="00DC2C69">
              <w:rPr>
                <w:spacing w:val="-5"/>
              </w:rPr>
              <w:t xml:space="preserve"> </w:t>
            </w:r>
            <w:r w:rsidRPr="00DC2C69">
              <w:t>as</w:t>
            </w:r>
            <w:r w:rsidRPr="00DC2C69">
              <w:rPr>
                <w:spacing w:val="-4"/>
              </w:rPr>
              <w:t xml:space="preserve"> </w:t>
            </w:r>
            <w:r w:rsidRPr="00DC2C69">
              <w:t>the</w:t>
            </w:r>
            <w:r w:rsidRPr="00DC2C69">
              <w:rPr>
                <w:spacing w:val="-5"/>
              </w:rPr>
              <w:t xml:space="preserve"> </w:t>
            </w:r>
            <w:r w:rsidRPr="00DC2C69">
              <w:t>liver,</w:t>
            </w:r>
            <w:r w:rsidRPr="00DC2C69">
              <w:rPr>
                <w:spacing w:val="-4"/>
              </w:rPr>
              <w:t xml:space="preserve"> </w:t>
            </w:r>
            <w:r w:rsidRPr="00DC2C69">
              <w:t>kidneys,</w:t>
            </w:r>
            <w:r w:rsidRPr="00DC2C69">
              <w:rPr>
                <w:spacing w:val="-5"/>
              </w:rPr>
              <w:t xml:space="preserve"> </w:t>
            </w:r>
            <w:r w:rsidRPr="00DC2C69">
              <w:t>pancreas,</w:t>
            </w:r>
            <w:r w:rsidRPr="00DC2C69">
              <w:rPr>
                <w:spacing w:val="-4"/>
              </w:rPr>
              <w:t xml:space="preserve"> </w:t>
            </w:r>
            <w:r w:rsidRPr="00DC2C69">
              <w:t>and</w:t>
            </w:r>
            <w:r w:rsidRPr="00DC2C69">
              <w:rPr>
                <w:spacing w:val="-5"/>
              </w:rPr>
              <w:t xml:space="preserve"> </w:t>
            </w:r>
            <w:r w:rsidRPr="00DC2C69">
              <w:t>spleen for abnormalities.</w:t>
            </w:r>
          </w:p>
        </w:tc>
      </w:tr>
      <w:tr w:rsidRPr="00DC2C69" w:rsidR="00B70381" w14:paraId="1866DF27" w14:textId="77777777">
        <w:trPr>
          <w:trHeight w:val="877"/>
        </w:trPr>
        <w:tc>
          <w:tcPr>
            <w:tcW w:w="3238" w:type="dxa"/>
          </w:tcPr>
          <w:p w:rsidRPr="00DC2C69" w:rsidR="00B70381" w:rsidRDefault="0042073C" w14:paraId="1866DF25" w14:textId="77777777">
            <w:pPr>
              <w:pStyle w:val="TableParagraph"/>
              <w:spacing w:before="231"/>
              <w:ind w:left="27"/>
              <w:rPr>
                <w:b/>
              </w:rPr>
            </w:pPr>
            <w:r w:rsidRPr="00DC2C69">
              <w:rPr>
                <w:b/>
              </w:rPr>
              <w:t>Ultrasound</w:t>
            </w:r>
            <w:r w:rsidRPr="00DC2C69">
              <w:rPr>
                <w:b/>
                <w:spacing w:val="-2"/>
              </w:rPr>
              <w:t xml:space="preserve"> Carotid</w:t>
            </w:r>
          </w:p>
        </w:tc>
        <w:tc>
          <w:tcPr>
            <w:tcW w:w="7518" w:type="dxa"/>
          </w:tcPr>
          <w:p w:rsidRPr="00DC2C69" w:rsidR="00B70381" w:rsidRDefault="0042073C" w14:paraId="1866DF26" w14:textId="77777777">
            <w:pPr>
              <w:pStyle w:val="TableParagraph"/>
              <w:spacing w:before="22" w:line="360" w:lineRule="auto"/>
              <w:ind w:left="29" w:right="138"/>
            </w:pPr>
            <w:r w:rsidRPr="00DC2C69">
              <w:t>Checks</w:t>
            </w:r>
            <w:r w:rsidRPr="00DC2C69">
              <w:rPr>
                <w:spacing w:val="-5"/>
              </w:rPr>
              <w:t xml:space="preserve"> </w:t>
            </w:r>
            <w:r w:rsidRPr="00DC2C69">
              <w:t>for</w:t>
            </w:r>
            <w:r w:rsidRPr="00DC2C69">
              <w:rPr>
                <w:spacing w:val="-6"/>
              </w:rPr>
              <w:t xml:space="preserve"> </w:t>
            </w:r>
            <w:r w:rsidRPr="00DC2C69">
              <w:t>blockages</w:t>
            </w:r>
            <w:r w:rsidRPr="00DC2C69">
              <w:rPr>
                <w:spacing w:val="-5"/>
              </w:rPr>
              <w:t xml:space="preserve"> </w:t>
            </w:r>
            <w:r w:rsidRPr="00DC2C69">
              <w:t>or</w:t>
            </w:r>
            <w:r w:rsidRPr="00DC2C69">
              <w:rPr>
                <w:spacing w:val="-4"/>
              </w:rPr>
              <w:t xml:space="preserve"> </w:t>
            </w:r>
            <w:r w:rsidRPr="00DC2C69">
              <w:t>narrowing</w:t>
            </w:r>
            <w:r w:rsidRPr="00DC2C69">
              <w:rPr>
                <w:spacing w:val="-5"/>
              </w:rPr>
              <w:t xml:space="preserve"> </w:t>
            </w:r>
            <w:r w:rsidRPr="00DC2C69">
              <w:t>in</w:t>
            </w:r>
            <w:r w:rsidRPr="00DC2C69">
              <w:rPr>
                <w:spacing w:val="-5"/>
              </w:rPr>
              <w:t xml:space="preserve"> </w:t>
            </w:r>
            <w:r w:rsidRPr="00DC2C69">
              <w:t>the</w:t>
            </w:r>
            <w:r w:rsidRPr="00DC2C69">
              <w:rPr>
                <w:spacing w:val="-5"/>
              </w:rPr>
              <w:t xml:space="preserve"> </w:t>
            </w:r>
            <w:r w:rsidRPr="00DC2C69">
              <w:t>carotid</w:t>
            </w:r>
            <w:r w:rsidRPr="00DC2C69">
              <w:rPr>
                <w:spacing w:val="-3"/>
              </w:rPr>
              <w:t xml:space="preserve"> </w:t>
            </w:r>
            <w:r w:rsidRPr="00DC2C69">
              <w:t>arteries,</w:t>
            </w:r>
            <w:r w:rsidRPr="00DC2C69">
              <w:rPr>
                <w:spacing w:val="-5"/>
              </w:rPr>
              <w:t xml:space="preserve"> </w:t>
            </w:r>
            <w:r w:rsidRPr="00DC2C69">
              <w:t>which</w:t>
            </w:r>
            <w:r w:rsidRPr="00DC2C69">
              <w:rPr>
                <w:spacing w:val="-5"/>
              </w:rPr>
              <w:t xml:space="preserve"> </w:t>
            </w:r>
            <w:r w:rsidRPr="00DC2C69">
              <w:t>may indicate stroke risk.</w:t>
            </w:r>
          </w:p>
        </w:tc>
      </w:tr>
      <w:tr w:rsidRPr="00DC2C69" w:rsidR="00B70381" w14:paraId="1866DF2A" w14:textId="77777777">
        <w:trPr>
          <w:trHeight w:val="877"/>
        </w:trPr>
        <w:tc>
          <w:tcPr>
            <w:tcW w:w="3238" w:type="dxa"/>
          </w:tcPr>
          <w:p w:rsidRPr="00DC2C69" w:rsidR="00B70381" w:rsidRDefault="0042073C" w14:paraId="1866DF28" w14:textId="77777777">
            <w:pPr>
              <w:pStyle w:val="TableParagraph"/>
              <w:spacing w:before="231"/>
              <w:ind w:left="27"/>
              <w:rPr>
                <w:b/>
              </w:rPr>
            </w:pPr>
            <w:r w:rsidRPr="00DC2C69">
              <w:rPr>
                <w:b/>
              </w:rPr>
              <w:t>Ultrasound</w:t>
            </w:r>
            <w:r w:rsidRPr="00DC2C69">
              <w:rPr>
                <w:b/>
                <w:spacing w:val="-2"/>
              </w:rPr>
              <w:t xml:space="preserve"> Pelvic</w:t>
            </w:r>
          </w:p>
        </w:tc>
        <w:tc>
          <w:tcPr>
            <w:tcW w:w="7518" w:type="dxa"/>
          </w:tcPr>
          <w:p w:rsidRPr="00DC2C69" w:rsidR="00B70381" w:rsidRDefault="0042073C" w14:paraId="1866DF29" w14:textId="77777777">
            <w:pPr>
              <w:pStyle w:val="TableParagraph"/>
              <w:spacing w:before="25" w:line="360" w:lineRule="auto"/>
              <w:ind w:left="29" w:right="138"/>
            </w:pPr>
            <w:r w:rsidRPr="00DC2C69">
              <w:t>Assesses</w:t>
            </w:r>
            <w:r w:rsidRPr="00DC2C69">
              <w:rPr>
                <w:spacing w:val="-6"/>
              </w:rPr>
              <w:t xml:space="preserve"> </w:t>
            </w:r>
            <w:r w:rsidRPr="00DC2C69">
              <w:t>reproductive</w:t>
            </w:r>
            <w:r w:rsidRPr="00DC2C69">
              <w:rPr>
                <w:spacing w:val="-7"/>
              </w:rPr>
              <w:t xml:space="preserve"> </w:t>
            </w:r>
            <w:r w:rsidRPr="00DC2C69">
              <w:t>organs</w:t>
            </w:r>
            <w:r w:rsidRPr="00DC2C69">
              <w:rPr>
                <w:spacing w:val="-6"/>
              </w:rPr>
              <w:t xml:space="preserve"> </w:t>
            </w:r>
            <w:r w:rsidRPr="00DC2C69">
              <w:t>in</w:t>
            </w:r>
            <w:r w:rsidRPr="00DC2C69">
              <w:rPr>
                <w:spacing w:val="-7"/>
              </w:rPr>
              <w:t xml:space="preserve"> </w:t>
            </w:r>
            <w:r w:rsidRPr="00DC2C69">
              <w:t>females</w:t>
            </w:r>
            <w:r w:rsidRPr="00DC2C69">
              <w:rPr>
                <w:spacing w:val="-6"/>
              </w:rPr>
              <w:t xml:space="preserve"> </w:t>
            </w:r>
            <w:r w:rsidRPr="00DC2C69">
              <w:t>(uterus,</w:t>
            </w:r>
            <w:r w:rsidRPr="00DC2C69">
              <w:rPr>
                <w:spacing w:val="-6"/>
              </w:rPr>
              <w:t xml:space="preserve"> </w:t>
            </w:r>
            <w:r w:rsidRPr="00DC2C69">
              <w:t>ovaries)</w:t>
            </w:r>
            <w:r w:rsidRPr="00DC2C69">
              <w:rPr>
                <w:spacing w:val="-6"/>
              </w:rPr>
              <w:t xml:space="preserve"> </w:t>
            </w:r>
            <w:r w:rsidRPr="00DC2C69">
              <w:t>and prostate/bladder in males.</w:t>
            </w:r>
          </w:p>
        </w:tc>
      </w:tr>
      <w:tr w:rsidRPr="00DC2C69" w:rsidR="00B70381" w14:paraId="1866DF2D" w14:textId="77777777">
        <w:trPr>
          <w:trHeight w:val="464"/>
        </w:trPr>
        <w:tc>
          <w:tcPr>
            <w:tcW w:w="3238" w:type="dxa"/>
          </w:tcPr>
          <w:p w:rsidRPr="00DC2C69" w:rsidR="00B70381" w:rsidRDefault="0042073C" w14:paraId="1866DF2B" w14:textId="77777777">
            <w:pPr>
              <w:pStyle w:val="TableParagraph"/>
              <w:spacing w:before="25"/>
              <w:ind w:left="27"/>
              <w:rPr>
                <w:b/>
              </w:rPr>
            </w:pPr>
            <w:r w:rsidRPr="00DC2C69">
              <w:rPr>
                <w:b/>
              </w:rPr>
              <w:t>Ultrasound</w:t>
            </w:r>
            <w:r w:rsidRPr="00DC2C69">
              <w:rPr>
                <w:b/>
                <w:spacing w:val="-2"/>
              </w:rPr>
              <w:t xml:space="preserve"> Thyroid</w:t>
            </w:r>
          </w:p>
        </w:tc>
        <w:tc>
          <w:tcPr>
            <w:tcW w:w="7518" w:type="dxa"/>
          </w:tcPr>
          <w:p w:rsidRPr="00DC2C69" w:rsidR="00B70381" w:rsidRDefault="0042073C" w14:paraId="1866DF2C" w14:textId="77777777">
            <w:pPr>
              <w:pStyle w:val="TableParagraph"/>
              <w:spacing w:before="25"/>
              <w:ind w:left="29"/>
            </w:pPr>
            <w:r w:rsidRPr="00DC2C69">
              <w:t>Detects</w:t>
            </w:r>
            <w:r w:rsidRPr="00DC2C69">
              <w:rPr>
                <w:spacing w:val="-1"/>
              </w:rPr>
              <w:t xml:space="preserve"> </w:t>
            </w:r>
            <w:r w:rsidRPr="00DC2C69">
              <w:t>thyroid</w:t>
            </w:r>
            <w:r w:rsidRPr="00DC2C69">
              <w:rPr>
                <w:spacing w:val="-1"/>
              </w:rPr>
              <w:t xml:space="preserve"> </w:t>
            </w:r>
            <w:r w:rsidRPr="00DC2C69">
              <w:t>nodules, enlargement,</w:t>
            </w:r>
            <w:r w:rsidRPr="00DC2C69">
              <w:rPr>
                <w:spacing w:val="-1"/>
              </w:rPr>
              <w:t xml:space="preserve"> </w:t>
            </w:r>
            <w:r w:rsidRPr="00DC2C69">
              <w:t>or</w:t>
            </w:r>
            <w:r w:rsidRPr="00DC2C69">
              <w:rPr>
                <w:spacing w:val="-1"/>
              </w:rPr>
              <w:t xml:space="preserve"> </w:t>
            </w:r>
            <w:r w:rsidRPr="00DC2C69">
              <w:t>other</w:t>
            </w:r>
            <w:r w:rsidRPr="00DC2C69">
              <w:rPr>
                <w:spacing w:val="-1"/>
              </w:rPr>
              <w:t xml:space="preserve"> </w:t>
            </w:r>
            <w:r w:rsidRPr="00DC2C69">
              <w:t>thyroid</w:t>
            </w:r>
            <w:r w:rsidRPr="00DC2C69">
              <w:rPr>
                <w:spacing w:val="-1"/>
              </w:rPr>
              <w:t xml:space="preserve"> </w:t>
            </w:r>
            <w:r w:rsidRPr="00DC2C69">
              <w:rPr>
                <w:spacing w:val="-2"/>
              </w:rPr>
              <w:t>abnormalities.</w:t>
            </w:r>
          </w:p>
        </w:tc>
      </w:tr>
      <w:tr w:rsidRPr="00DC2C69" w:rsidR="00B70381" w14:paraId="1866DF30" w14:textId="77777777">
        <w:trPr>
          <w:trHeight w:val="464"/>
        </w:trPr>
        <w:tc>
          <w:tcPr>
            <w:tcW w:w="3238" w:type="dxa"/>
          </w:tcPr>
          <w:p w:rsidRPr="00DC2C69" w:rsidR="00B70381" w:rsidRDefault="0042073C" w14:paraId="1866DF2E" w14:textId="77777777">
            <w:pPr>
              <w:pStyle w:val="TableParagraph"/>
              <w:spacing w:before="25"/>
              <w:ind w:left="27"/>
              <w:rPr>
                <w:b/>
              </w:rPr>
            </w:pPr>
            <w:r w:rsidRPr="00DC2C69">
              <w:rPr>
                <w:b/>
              </w:rPr>
              <w:t>Ultrasound</w:t>
            </w:r>
            <w:r w:rsidRPr="00DC2C69">
              <w:rPr>
                <w:b/>
                <w:spacing w:val="-2"/>
              </w:rPr>
              <w:t xml:space="preserve"> Scrotum</w:t>
            </w:r>
          </w:p>
        </w:tc>
        <w:tc>
          <w:tcPr>
            <w:tcW w:w="7518" w:type="dxa"/>
          </w:tcPr>
          <w:p w:rsidRPr="00DC2C69" w:rsidR="00B70381" w:rsidRDefault="0042073C" w14:paraId="1866DF2F" w14:textId="77777777">
            <w:pPr>
              <w:pStyle w:val="TableParagraph"/>
              <w:spacing w:before="25"/>
              <w:ind w:left="29"/>
            </w:pPr>
            <w:r w:rsidRPr="00DC2C69">
              <w:t>Evaluates</w:t>
            </w:r>
            <w:r w:rsidRPr="00DC2C69">
              <w:rPr>
                <w:spacing w:val="-3"/>
              </w:rPr>
              <w:t xml:space="preserve"> </w:t>
            </w:r>
            <w:r w:rsidRPr="00DC2C69">
              <w:t>testicular</w:t>
            </w:r>
            <w:r w:rsidRPr="00DC2C69">
              <w:rPr>
                <w:spacing w:val="-2"/>
              </w:rPr>
              <w:t xml:space="preserve"> </w:t>
            </w:r>
            <w:r w:rsidRPr="00DC2C69">
              <w:t>health,</w:t>
            </w:r>
            <w:r w:rsidRPr="00DC2C69">
              <w:rPr>
                <w:spacing w:val="-1"/>
              </w:rPr>
              <w:t xml:space="preserve"> </w:t>
            </w:r>
            <w:r w:rsidRPr="00DC2C69">
              <w:t>checking for lumps,</w:t>
            </w:r>
            <w:r w:rsidRPr="00DC2C69">
              <w:rPr>
                <w:spacing w:val="-1"/>
              </w:rPr>
              <w:t xml:space="preserve"> </w:t>
            </w:r>
            <w:r w:rsidRPr="00DC2C69">
              <w:t xml:space="preserve">cysts, or </w:t>
            </w:r>
            <w:r w:rsidRPr="00DC2C69">
              <w:rPr>
                <w:spacing w:val="-2"/>
              </w:rPr>
              <w:t>varicoceles.</w:t>
            </w:r>
          </w:p>
        </w:tc>
      </w:tr>
      <w:tr w:rsidRPr="00DC2C69" w:rsidR="00B70381" w14:paraId="1866DF33" w14:textId="77777777">
        <w:trPr>
          <w:trHeight w:val="877"/>
        </w:trPr>
        <w:tc>
          <w:tcPr>
            <w:tcW w:w="3238" w:type="dxa"/>
          </w:tcPr>
          <w:p w:rsidRPr="00DC2C69" w:rsidR="00B70381" w:rsidRDefault="0042073C" w14:paraId="1866DF31" w14:textId="77777777">
            <w:pPr>
              <w:pStyle w:val="TableParagraph"/>
              <w:spacing w:before="231"/>
              <w:ind w:left="27"/>
              <w:rPr>
                <w:b/>
              </w:rPr>
            </w:pPr>
            <w:r w:rsidRPr="00DC2C69">
              <w:rPr>
                <w:b/>
              </w:rPr>
              <w:t>Ultrasound</w:t>
            </w:r>
            <w:r w:rsidRPr="00DC2C69">
              <w:rPr>
                <w:b/>
                <w:spacing w:val="-2"/>
              </w:rPr>
              <w:t xml:space="preserve"> Breast</w:t>
            </w:r>
          </w:p>
        </w:tc>
        <w:tc>
          <w:tcPr>
            <w:tcW w:w="7518" w:type="dxa"/>
          </w:tcPr>
          <w:p w:rsidRPr="00DC2C69" w:rsidR="00B70381" w:rsidRDefault="0042073C" w14:paraId="1866DF32" w14:textId="77777777">
            <w:pPr>
              <w:pStyle w:val="TableParagraph"/>
              <w:spacing w:before="25" w:line="360" w:lineRule="auto"/>
              <w:ind w:left="29" w:right="138"/>
            </w:pPr>
            <w:r w:rsidRPr="00DC2C69">
              <w:t>Screens</w:t>
            </w:r>
            <w:r w:rsidRPr="00DC2C69">
              <w:rPr>
                <w:spacing w:val="-5"/>
              </w:rPr>
              <w:t xml:space="preserve"> </w:t>
            </w:r>
            <w:r w:rsidRPr="00DC2C69">
              <w:t>for</w:t>
            </w:r>
            <w:r w:rsidRPr="00DC2C69">
              <w:rPr>
                <w:spacing w:val="-5"/>
              </w:rPr>
              <w:t xml:space="preserve"> </w:t>
            </w:r>
            <w:r w:rsidRPr="00DC2C69">
              <w:t>breast</w:t>
            </w:r>
            <w:r w:rsidRPr="00DC2C69">
              <w:rPr>
                <w:spacing w:val="-5"/>
              </w:rPr>
              <w:t xml:space="preserve"> </w:t>
            </w:r>
            <w:r w:rsidRPr="00DC2C69">
              <w:t>lumps</w:t>
            </w:r>
            <w:r w:rsidRPr="00DC2C69">
              <w:rPr>
                <w:spacing w:val="-5"/>
              </w:rPr>
              <w:t xml:space="preserve"> </w:t>
            </w:r>
            <w:r w:rsidRPr="00DC2C69">
              <w:t>or</w:t>
            </w:r>
            <w:r w:rsidRPr="00DC2C69">
              <w:rPr>
                <w:spacing w:val="-5"/>
              </w:rPr>
              <w:t xml:space="preserve"> </w:t>
            </w:r>
            <w:r w:rsidRPr="00DC2C69">
              <w:t>abnormalities,</w:t>
            </w:r>
            <w:r w:rsidRPr="00DC2C69">
              <w:rPr>
                <w:spacing w:val="-5"/>
              </w:rPr>
              <w:t xml:space="preserve"> </w:t>
            </w:r>
            <w:r w:rsidRPr="00DC2C69">
              <w:t>particularly</w:t>
            </w:r>
            <w:r w:rsidRPr="00DC2C69">
              <w:rPr>
                <w:spacing w:val="-5"/>
              </w:rPr>
              <w:t xml:space="preserve"> </w:t>
            </w:r>
            <w:r w:rsidRPr="00DC2C69">
              <w:t>useful</w:t>
            </w:r>
            <w:r w:rsidRPr="00DC2C69">
              <w:rPr>
                <w:spacing w:val="-5"/>
              </w:rPr>
              <w:t xml:space="preserve"> </w:t>
            </w:r>
            <w:r w:rsidRPr="00DC2C69">
              <w:t>for</w:t>
            </w:r>
            <w:r w:rsidRPr="00DC2C69">
              <w:rPr>
                <w:spacing w:val="-4"/>
              </w:rPr>
              <w:t xml:space="preserve"> </w:t>
            </w:r>
            <w:r w:rsidRPr="00DC2C69">
              <w:t>dense breast tissue.</w:t>
            </w:r>
          </w:p>
        </w:tc>
      </w:tr>
      <w:tr w:rsidRPr="00DC2C69" w:rsidR="00B70381" w14:paraId="1866DF37" w14:textId="77777777">
        <w:trPr>
          <w:trHeight w:val="1292"/>
        </w:trPr>
        <w:tc>
          <w:tcPr>
            <w:tcW w:w="3238" w:type="dxa"/>
          </w:tcPr>
          <w:p w:rsidRPr="00DC2C69" w:rsidR="00B70381" w:rsidRDefault="00B70381" w14:paraId="1866DF34" w14:textId="77777777">
            <w:pPr>
              <w:pStyle w:val="TableParagraph"/>
              <w:spacing w:before="161"/>
              <w:ind w:left="0"/>
              <w:rPr>
                <w:b/>
              </w:rPr>
            </w:pPr>
          </w:p>
          <w:p w:rsidRPr="00DC2C69" w:rsidR="00B70381" w:rsidRDefault="0042073C" w14:paraId="1866DF35" w14:textId="77777777">
            <w:pPr>
              <w:pStyle w:val="TableParagraph"/>
              <w:ind w:left="27"/>
              <w:rPr>
                <w:b/>
              </w:rPr>
            </w:pPr>
            <w:r w:rsidRPr="00DC2C69">
              <w:rPr>
                <w:b/>
              </w:rPr>
              <w:t>Body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</w:rPr>
              <w:t xml:space="preserve">Composition </w:t>
            </w:r>
            <w:r w:rsidRPr="00DC2C69">
              <w:rPr>
                <w:b/>
                <w:spacing w:val="-2"/>
              </w:rPr>
              <w:t>Analysis</w:t>
            </w:r>
          </w:p>
        </w:tc>
        <w:tc>
          <w:tcPr>
            <w:tcW w:w="7518" w:type="dxa"/>
          </w:tcPr>
          <w:p w:rsidRPr="00DC2C69" w:rsidR="00B70381" w:rsidRDefault="0042073C" w14:paraId="1866DF36" w14:textId="77777777">
            <w:pPr>
              <w:pStyle w:val="TableParagraph"/>
              <w:spacing w:before="25" w:line="360" w:lineRule="auto"/>
              <w:ind w:left="29"/>
            </w:pPr>
            <w:r w:rsidRPr="00DC2C69">
              <w:t>A</w:t>
            </w:r>
            <w:r w:rsidRPr="00DC2C69">
              <w:rPr>
                <w:spacing w:val="-4"/>
              </w:rPr>
              <w:t xml:space="preserve"> </w:t>
            </w:r>
            <w:r w:rsidRPr="00DC2C69">
              <w:t>method</w:t>
            </w:r>
            <w:r w:rsidRPr="00DC2C69">
              <w:rPr>
                <w:spacing w:val="-4"/>
              </w:rPr>
              <w:t xml:space="preserve"> </w:t>
            </w:r>
            <w:r w:rsidRPr="00DC2C69">
              <w:t>used</w:t>
            </w:r>
            <w:r w:rsidRPr="00DC2C69">
              <w:rPr>
                <w:spacing w:val="-4"/>
              </w:rPr>
              <w:t xml:space="preserve"> </w:t>
            </w:r>
            <w:r w:rsidRPr="00DC2C69">
              <w:t>to</w:t>
            </w:r>
            <w:r w:rsidRPr="00DC2C69">
              <w:rPr>
                <w:spacing w:val="-4"/>
              </w:rPr>
              <w:t xml:space="preserve"> </w:t>
            </w:r>
            <w:r w:rsidRPr="00DC2C69">
              <w:t>measure</w:t>
            </w:r>
            <w:r w:rsidRPr="00DC2C69">
              <w:rPr>
                <w:spacing w:val="-4"/>
              </w:rPr>
              <w:t xml:space="preserve"> </w:t>
            </w:r>
            <w:r w:rsidRPr="00DC2C69">
              <w:t>the</w:t>
            </w:r>
            <w:r w:rsidRPr="00DC2C69">
              <w:rPr>
                <w:spacing w:val="-4"/>
              </w:rPr>
              <w:t xml:space="preserve"> </w:t>
            </w:r>
            <w:r w:rsidRPr="00DC2C69">
              <w:t>different</w:t>
            </w:r>
            <w:r w:rsidRPr="00DC2C69">
              <w:rPr>
                <w:spacing w:val="-4"/>
              </w:rPr>
              <w:t xml:space="preserve"> </w:t>
            </w:r>
            <w:r w:rsidRPr="00DC2C69">
              <w:t>components</w:t>
            </w:r>
            <w:r w:rsidRPr="00DC2C69">
              <w:rPr>
                <w:spacing w:val="-4"/>
              </w:rPr>
              <w:t xml:space="preserve"> </w:t>
            </w:r>
            <w:r w:rsidRPr="00DC2C69">
              <w:t>that</w:t>
            </w:r>
            <w:r w:rsidRPr="00DC2C69">
              <w:rPr>
                <w:spacing w:val="-4"/>
              </w:rPr>
              <w:t xml:space="preserve"> </w:t>
            </w:r>
            <w:r w:rsidRPr="00DC2C69">
              <w:t>make</w:t>
            </w:r>
            <w:r w:rsidRPr="00DC2C69">
              <w:rPr>
                <w:spacing w:val="-4"/>
              </w:rPr>
              <w:t xml:space="preserve"> </w:t>
            </w:r>
            <w:r w:rsidRPr="00DC2C69">
              <w:t>up</w:t>
            </w:r>
            <w:r w:rsidRPr="00DC2C69">
              <w:rPr>
                <w:spacing w:val="-4"/>
              </w:rPr>
              <w:t xml:space="preserve"> </w:t>
            </w:r>
            <w:r w:rsidRPr="00DC2C69">
              <w:t>your</w:t>
            </w:r>
            <w:r w:rsidRPr="00DC2C69">
              <w:rPr>
                <w:spacing w:val="-4"/>
              </w:rPr>
              <w:t xml:space="preserve"> </w:t>
            </w:r>
            <w:r w:rsidRPr="00DC2C69">
              <w:t>body, such as fat, muscle, bone, and water. It helps track fitness progress, assess health risks, and guide personalized health or fitness plans.</w:t>
            </w:r>
          </w:p>
        </w:tc>
      </w:tr>
      <w:tr w:rsidRPr="00DC2C69" w:rsidR="00B70381" w14:paraId="1866DF3A" w14:textId="77777777">
        <w:trPr>
          <w:trHeight w:val="878"/>
        </w:trPr>
        <w:tc>
          <w:tcPr>
            <w:tcW w:w="3238" w:type="dxa"/>
          </w:tcPr>
          <w:p w:rsidRPr="00DC2C69" w:rsidR="00B70381" w:rsidRDefault="0042073C" w14:paraId="1866DF38" w14:textId="77777777">
            <w:pPr>
              <w:pStyle w:val="TableParagraph"/>
              <w:spacing w:before="231"/>
              <w:ind w:left="27"/>
              <w:rPr>
                <w:b/>
              </w:rPr>
            </w:pPr>
            <w:r w:rsidRPr="00DC2C69">
              <w:rPr>
                <w:b/>
              </w:rPr>
              <w:t>Body</w:t>
            </w:r>
            <w:r w:rsidRPr="00DC2C69">
              <w:rPr>
                <w:b/>
                <w:spacing w:val="-1"/>
              </w:rPr>
              <w:t xml:space="preserve"> </w:t>
            </w:r>
            <w:r w:rsidRPr="00DC2C69">
              <w:rPr>
                <w:b/>
              </w:rPr>
              <w:t xml:space="preserve">Mineral </w:t>
            </w:r>
            <w:r w:rsidRPr="00DC2C69">
              <w:rPr>
                <w:b/>
                <w:spacing w:val="-2"/>
              </w:rPr>
              <w:t>Density</w:t>
            </w:r>
          </w:p>
        </w:tc>
        <w:tc>
          <w:tcPr>
            <w:tcW w:w="7518" w:type="dxa"/>
          </w:tcPr>
          <w:p w:rsidRPr="00DC2C69" w:rsidR="00B70381" w:rsidRDefault="0042073C" w14:paraId="1866DF39" w14:textId="77777777">
            <w:pPr>
              <w:pStyle w:val="TableParagraph"/>
              <w:spacing w:before="25" w:line="360" w:lineRule="auto"/>
              <w:ind w:left="29"/>
            </w:pPr>
            <w:r w:rsidRPr="00DC2C69">
              <w:t>Body</w:t>
            </w:r>
            <w:r w:rsidRPr="00DC2C69">
              <w:rPr>
                <w:spacing w:val="-4"/>
              </w:rPr>
              <w:t xml:space="preserve"> </w:t>
            </w:r>
            <w:r w:rsidRPr="00DC2C69">
              <w:t>Mineral</w:t>
            </w:r>
            <w:r w:rsidRPr="00DC2C69">
              <w:rPr>
                <w:spacing w:val="-4"/>
              </w:rPr>
              <w:t xml:space="preserve"> </w:t>
            </w:r>
            <w:r w:rsidRPr="00DC2C69">
              <w:t>Density</w:t>
            </w:r>
            <w:r w:rsidRPr="00DC2C69">
              <w:rPr>
                <w:spacing w:val="-4"/>
              </w:rPr>
              <w:t xml:space="preserve"> </w:t>
            </w:r>
            <w:r w:rsidRPr="00DC2C69">
              <w:t>(BMD</w:t>
            </w:r>
            <w:r w:rsidRPr="00DC2C69">
              <w:rPr>
                <w:spacing w:val="-3"/>
              </w:rPr>
              <w:t xml:space="preserve"> </w:t>
            </w:r>
            <w:r w:rsidRPr="00DC2C69">
              <w:t>used</w:t>
            </w:r>
            <w:r w:rsidRPr="00DC2C69">
              <w:rPr>
                <w:spacing w:val="-4"/>
              </w:rPr>
              <w:t xml:space="preserve"> </w:t>
            </w:r>
            <w:r w:rsidRPr="00DC2C69">
              <w:t>to</w:t>
            </w:r>
            <w:r w:rsidRPr="00DC2C69">
              <w:rPr>
                <w:spacing w:val="-4"/>
              </w:rPr>
              <w:t xml:space="preserve"> </w:t>
            </w:r>
            <w:r w:rsidRPr="00DC2C69">
              <w:t>measure</w:t>
            </w:r>
            <w:r w:rsidRPr="00DC2C69">
              <w:rPr>
                <w:spacing w:val="-6"/>
              </w:rPr>
              <w:t xml:space="preserve"> </w:t>
            </w:r>
            <w:r w:rsidRPr="00DC2C69">
              <w:t>bone</w:t>
            </w:r>
            <w:r w:rsidRPr="00DC2C69">
              <w:rPr>
                <w:spacing w:val="-5"/>
              </w:rPr>
              <w:t xml:space="preserve"> </w:t>
            </w:r>
            <w:r w:rsidRPr="00DC2C69">
              <w:t>density,</w:t>
            </w:r>
            <w:r w:rsidRPr="00DC2C69">
              <w:rPr>
                <w:spacing w:val="-4"/>
              </w:rPr>
              <w:t xml:space="preserve"> </w:t>
            </w:r>
            <w:r w:rsidRPr="00DC2C69">
              <w:t>it</w:t>
            </w:r>
            <w:r w:rsidRPr="00DC2C69">
              <w:rPr>
                <w:spacing w:val="-4"/>
              </w:rPr>
              <w:t xml:space="preserve"> </w:t>
            </w:r>
            <w:r w:rsidRPr="00DC2C69">
              <w:t>indicates</w:t>
            </w:r>
            <w:r w:rsidRPr="00DC2C69">
              <w:rPr>
                <w:spacing w:val="-4"/>
              </w:rPr>
              <w:t xml:space="preserve"> </w:t>
            </w:r>
            <w:r w:rsidRPr="00DC2C69">
              <w:t>the risk of osteoporosis.</w:t>
            </w:r>
          </w:p>
        </w:tc>
      </w:tr>
    </w:tbl>
    <w:p w:rsidRPr="00DC2C69" w:rsidR="0042073C" w:rsidRDefault="0042073C" w14:paraId="1866DF3B" w14:textId="77777777"/>
    <w:sectPr w:rsidRPr="00DC2C69" w:rsidR="0042073C" w:rsidSect="004D0D3F">
      <w:type w:val="continuous"/>
      <w:pgSz w:w="12240" w:h="15840" w:orient="portrait"/>
      <w:pgMar w:top="284" w:right="360" w:bottom="280" w:left="720" w:header="4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9AD" w:rsidRDefault="006439AD" w14:paraId="67EA6AFB" w14:textId="77777777">
      <w:r>
        <w:separator/>
      </w:r>
    </w:p>
  </w:endnote>
  <w:endnote w:type="continuationSeparator" w:id="0">
    <w:p w:rsidR="006439AD" w:rsidRDefault="006439AD" w14:paraId="3CB18F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9AD" w:rsidRDefault="006439AD" w14:paraId="6BCE45BD" w14:textId="77777777">
      <w:r>
        <w:separator/>
      </w:r>
    </w:p>
  </w:footnote>
  <w:footnote w:type="continuationSeparator" w:id="0">
    <w:p w:rsidR="006439AD" w:rsidRDefault="006439AD" w14:paraId="7F7F1D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381" w:rsidRDefault="00B70381" w14:paraId="1866DF3B" w14:textId="5402CCD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E81"/>
    <w:multiLevelType w:val="hybridMultilevel"/>
    <w:tmpl w:val="C308A4DE"/>
    <w:lvl w:ilvl="0" w:tplc="49546F14">
      <w:start w:val="4"/>
      <w:numFmt w:val="upperLetter"/>
      <w:lvlText w:val="(%1)"/>
      <w:lvlJc w:val="left"/>
      <w:pPr>
        <w:ind w:left="47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92" w:hanging="360"/>
      </w:pPr>
    </w:lvl>
    <w:lvl w:ilvl="2" w:tplc="4409001B" w:tentative="1">
      <w:start w:val="1"/>
      <w:numFmt w:val="lowerRoman"/>
      <w:lvlText w:val="%3."/>
      <w:lvlJc w:val="right"/>
      <w:pPr>
        <w:ind w:left="1912" w:hanging="180"/>
      </w:pPr>
    </w:lvl>
    <w:lvl w:ilvl="3" w:tplc="4409000F" w:tentative="1">
      <w:start w:val="1"/>
      <w:numFmt w:val="decimal"/>
      <w:lvlText w:val="%4."/>
      <w:lvlJc w:val="left"/>
      <w:pPr>
        <w:ind w:left="2632" w:hanging="360"/>
      </w:pPr>
    </w:lvl>
    <w:lvl w:ilvl="4" w:tplc="44090019" w:tentative="1">
      <w:start w:val="1"/>
      <w:numFmt w:val="lowerLetter"/>
      <w:lvlText w:val="%5."/>
      <w:lvlJc w:val="left"/>
      <w:pPr>
        <w:ind w:left="3352" w:hanging="360"/>
      </w:pPr>
    </w:lvl>
    <w:lvl w:ilvl="5" w:tplc="4409001B" w:tentative="1">
      <w:start w:val="1"/>
      <w:numFmt w:val="lowerRoman"/>
      <w:lvlText w:val="%6."/>
      <w:lvlJc w:val="right"/>
      <w:pPr>
        <w:ind w:left="4072" w:hanging="180"/>
      </w:pPr>
    </w:lvl>
    <w:lvl w:ilvl="6" w:tplc="4409000F" w:tentative="1">
      <w:start w:val="1"/>
      <w:numFmt w:val="decimal"/>
      <w:lvlText w:val="%7."/>
      <w:lvlJc w:val="left"/>
      <w:pPr>
        <w:ind w:left="4792" w:hanging="360"/>
      </w:pPr>
    </w:lvl>
    <w:lvl w:ilvl="7" w:tplc="44090019" w:tentative="1">
      <w:start w:val="1"/>
      <w:numFmt w:val="lowerLetter"/>
      <w:lvlText w:val="%8."/>
      <w:lvlJc w:val="left"/>
      <w:pPr>
        <w:ind w:left="5512" w:hanging="360"/>
      </w:pPr>
    </w:lvl>
    <w:lvl w:ilvl="8" w:tplc="4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5F3786F"/>
    <w:multiLevelType w:val="hybridMultilevel"/>
    <w:tmpl w:val="D8EC73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A671C"/>
    <w:multiLevelType w:val="hybridMultilevel"/>
    <w:tmpl w:val="DEF6197E"/>
    <w:lvl w:ilvl="0" w:tplc="682CDE9C"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D6A08EA">
      <w:numFmt w:val="bullet"/>
      <w:lvlText w:val=""/>
      <w:lvlJc w:val="left"/>
      <w:pPr>
        <w:ind w:left="131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5704A860">
      <w:numFmt w:val="bullet"/>
      <w:lvlText w:val="•"/>
      <w:lvlJc w:val="left"/>
      <w:pPr>
        <w:ind w:left="2043" w:hanging="360"/>
      </w:pPr>
      <w:rPr>
        <w:rFonts w:hint="default"/>
        <w:lang w:val="en-US" w:eastAsia="en-US" w:bidi="ar-SA"/>
      </w:rPr>
    </w:lvl>
    <w:lvl w:ilvl="3" w:tplc="D7AC90E8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88F0E00E"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5" w:tplc="065EB3E6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6" w:tplc="FC585BFE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7" w:tplc="8BFCD5D6">
      <w:numFmt w:val="bullet"/>
      <w:lvlText w:val="•"/>
      <w:lvlJc w:val="left"/>
      <w:pPr>
        <w:ind w:left="5658" w:hanging="360"/>
      </w:pPr>
      <w:rPr>
        <w:rFonts w:hint="default"/>
        <w:lang w:val="en-US" w:eastAsia="en-US" w:bidi="ar-SA"/>
      </w:rPr>
    </w:lvl>
    <w:lvl w:ilvl="8" w:tplc="33A472B2">
      <w:numFmt w:val="bullet"/>
      <w:lvlText w:val="•"/>
      <w:lvlJc w:val="left"/>
      <w:pPr>
        <w:ind w:left="638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1D1CCF"/>
    <w:multiLevelType w:val="hybridMultilevel"/>
    <w:tmpl w:val="AC90BA98"/>
    <w:lvl w:ilvl="0" w:tplc="03CC162A"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9E6E3C8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FF22877A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B796A178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4" w:tplc="EC6EF6BE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5" w:tplc="6AF4AF82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6" w:tplc="9886F40A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7" w:tplc="B1128D68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8" w:tplc="33D26D0C">
      <w:numFmt w:val="bullet"/>
      <w:lvlText w:val="•"/>
      <w:lvlJc w:val="left"/>
      <w:pPr>
        <w:ind w:left="642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3A1161"/>
    <w:multiLevelType w:val="hybridMultilevel"/>
    <w:tmpl w:val="B1604D2C"/>
    <w:lvl w:ilvl="0" w:tplc="144870B0"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082B1A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D9F62AAC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96640ADE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4" w:tplc="4C164860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5" w:tplc="15D4C1E2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6" w:tplc="B5C6DFF4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7" w:tplc="42C871E8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8" w:tplc="371CB370">
      <w:numFmt w:val="bullet"/>
      <w:lvlText w:val="•"/>
      <w:lvlJc w:val="left"/>
      <w:pPr>
        <w:ind w:left="642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F6662C"/>
    <w:multiLevelType w:val="hybridMultilevel"/>
    <w:tmpl w:val="F446E0FA"/>
    <w:lvl w:ilvl="0" w:tplc="66C88BD4"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84A21D2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2" w:tplc="D82A6006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3" w:tplc="65B2F86A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4" w:tplc="7CDA3BEE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5" w:tplc="A46677C4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6" w:tplc="27DEE13A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7" w:tplc="12FA5324">
      <w:numFmt w:val="bullet"/>
      <w:lvlText w:val="•"/>
      <w:lvlJc w:val="left"/>
      <w:pPr>
        <w:ind w:left="5694" w:hanging="360"/>
      </w:pPr>
      <w:rPr>
        <w:rFonts w:hint="default"/>
        <w:lang w:val="en-US" w:eastAsia="en-US" w:bidi="ar-SA"/>
      </w:rPr>
    </w:lvl>
    <w:lvl w:ilvl="8" w:tplc="139CA30C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422215"/>
    <w:multiLevelType w:val="hybridMultilevel"/>
    <w:tmpl w:val="BD9A6496"/>
    <w:lvl w:ilvl="0" w:tplc="838042C4">
      <w:start w:val="1"/>
      <w:numFmt w:val="upperLetter"/>
      <w:lvlText w:val="(%1)"/>
      <w:lvlJc w:val="left"/>
      <w:pPr>
        <w:ind w:left="47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92" w:hanging="360"/>
      </w:pPr>
    </w:lvl>
    <w:lvl w:ilvl="2" w:tplc="4409001B" w:tentative="1">
      <w:start w:val="1"/>
      <w:numFmt w:val="lowerRoman"/>
      <w:lvlText w:val="%3."/>
      <w:lvlJc w:val="right"/>
      <w:pPr>
        <w:ind w:left="1912" w:hanging="180"/>
      </w:pPr>
    </w:lvl>
    <w:lvl w:ilvl="3" w:tplc="4409000F" w:tentative="1">
      <w:start w:val="1"/>
      <w:numFmt w:val="decimal"/>
      <w:lvlText w:val="%4."/>
      <w:lvlJc w:val="left"/>
      <w:pPr>
        <w:ind w:left="2632" w:hanging="360"/>
      </w:pPr>
    </w:lvl>
    <w:lvl w:ilvl="4" w:tplc="44090019" w:tentative="1">
      <w:start w:val="1"/>
      <w:numFmt w:val="lowerLetter"/>
      <w:lvlText w:val="%5."/>
      <w:lvlJc w:val="left"/>
      <w:pPr>
        <w:ind w:left="3352" w:hanging="360"/>
      </w:pPr>
    </w:lvl>
    <w:lvl w:ilvl="5" w:tplc="4409001B" w:tentative="1">
      <w:start w:val="1"/>
      <w:numFmt w:val="lowerRoman"/>
      <w:lvlText w:val="%6."/>
      <w:lvlJc w:val="right"/>
      <w:pPr>
        <w:ind w:left="4072" w:hanging="180"/>
      </w:pPr>
    </w:lvl>
    <w:lvl w:ilvl="6" w:tplc="4409000F" w:tentative="1">
      <w:start w:val="1"/>
      <w:numFmt w:val="decimal"/>
      <w:lvlText w:val="%7."/>
      <w:lvlJc w:val="left"/>
      <w:pPr>
        <w:ind w:left="4792" w:hanging="360"/>
      </w:pPr>
    </w:lvl>
    <w:lvl w:ilvl="7" w:tplc="44090019" w:tentative="1">
      <w:start w:val="1"/>
      <w:numFmt w:val="lowerLetter"/>
      <w:lvlText w:val="%8."/>
      <w:lvlJc w:val="left"/>
      <w:pPr>
        <w:ind w:left="5512" w:hanging="360"/>
      </w:pPr>
    </w:lvl>
    <w:lvl w:ilvl="8" w:tplc="4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 w15:restartNumberingAfterBreak="0">
    <w:nsid w:val="7D132156"/>
    <w:multiLevelType w:val="hybridMultilevel"/>
    <w:tmpl w:val="1A0A6476"/>
    <w:lvl w:ilvl="0" w:tplc="59F46EEA">
      <w:numFmt w:val="bullet"/>
      <w:lvlText w:val=""/>
      <w:lvlJc w:val="left"/>
      <w:pPr>
        <w:ind w:left="8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0B278AE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23C250F8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CB9CDCF4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4" w:tplc="2208F010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5" w:tplc="2F5C3D8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6" w:tplc="5FCEDEE8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7" w:tplc="F4863DB0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8" w:tplc="F80CA2DA">
      <w:numFmt w:val="bullet"/>
      <w:lvlText w:val="•"/>
      <w:lvlJc w:val="left"/>
      <w:pPr>
        <w:ind w:left="6429" w:hanging="360"/>
      </w:pPr>
      <w:rPr>
        <w:rFonts w:hint="default"/>
        <w:lang w:val="en-US" w:eastAsia="en-US" w:bidi="ar-SA"/>
      </w:rPr>
    </w:lvl>
  </w:abstractNum>
  <w:num w:numId="1" w16cid:durableId="2101675411">
    <w:abstractNumId w:val="2"/>
  </w:num>
  <w:num w:numId="2" w16cid:durableId="82799053">
    <w:abstractNumId w:val="5"/>
  </w:num>
  <w:num w:numId="3" w16cid:durableId="1296325794">
    <w:abstractNumId w:val="3"/>
  </w:num>
  <w:num w:numId="4" w16cid:durableId="2056342732">
    <w:abstractNumId w:val="4"/>
  </w:num>
  <w:num w:numId="5" w16cid:durableId="253323603">
    <w:abstractNumId w:val="7"/>
  </w:num>
  <w:num w:numId="6" w16cid:durableId="1535996156">
    <w:abstractNumId w:val="6"/>
  </w:num>
  <w:num w:numId="7" w16cid:durableId="1133790203">
    <w:abstractNumId w:val="0"/>
  </w:num>
  <w:num w:numId="8" w16cid:durableId="206956982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81"/>
    <w:rsid w:val="000745F1"/>
    <w:rsid w:val="001F2E72"/>
    <w:rsid w:val="002729BF"/>
    <w:rsid w:val="002878EC"/>
    <w:rsid w:val="002F01C4"/>
    <w:rsid w:val="002F049B"/>
    <w:rsid w:val="00330AD0"/>
    <w:rsid w:val="003701F3"/>
    <w:rsid w:val="003A22A7"/>
    <w:rsid w:val="003B2CE8"/>
    <w:rsid w:val="0042073C"/>
    <w:rsid w:val="00434614"/>
    <w:rsid w:val="004D0D3F"/>
    <w:rsid w:val="00503D19"/>
    <w:rsid w:val="005167E0"/>
    <w:rsid w:val="005305B9"/>
    <w:rsid w:val="006439AD"/>
    <w:rsid w:val="006F000F"/>
    <w:rsid w:val="007034C1"/>
    <w:rsid w:val="007520F2"/>
    <w:rsid w:val="00770F7A"/>
    <w:rsid w:val="00820F92"/>
    <w:rsid w:val="008C4DE8"/>
    <w:rsid w:val="00926CA7"/>
    <w:rsid w:val="0098699D"/>
    <w:rsid w:val="009B2CD8"/>
    <w:rsid w:val="009E33E4"/>
    <w:rsid w:val="00A7029F"/>
    <w:rsid w:val="00AA7971"/>
    <w:rsid w:val="00B70381"/>
    <w:rsid w:val="00CE6118"/>
    <w:rsid w:val="00D3791A"/>
    <w:rsid w:val="00DC2C69"/>
    <w:rsid w:val="00E5377A"/>
    <w:rsid w:val="00EC1E94"/>
    <w:rsid w:val="00ED0394"/>
    <w:rsid w:val="00F317F1"/>
    <w:rsid w:val="00FA4BC6"/>
    <w:rsid w:val="00FB7D72"/>
    <w:rsid w:val="05F1EB7E"/>
    <w:rsid w:val="06BDA1BE"/>
    <w:rsid w:val="264DBA61"/>
    <w:rsid w:val="2BDC8A41"/>
    <w:rsid w:val="2C38AE4F"/>
    <w:rsid w:val="322C4556"/>
    <w:rsid w:val="3EA648A6"/>
    <w:rsid w:val="4DE9103F"/>
    <w:rsid w:val="7955619F"/>
    <w:rsid w:val="7C3E4310"/>
    <w:rsid w:val="7E2A96A7"/>
    <w:rsid w:val="7FB5C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DDE3"/>
  <w15:docId w15:val="{4299FE36-87C9-4EAD-BD7E-4CF8A1F535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  <w:pPr>
      <w:ind w:left="832"/>
    </w:pPr>
  </w:style>
  <w:style w:type="paragraph" w:styleId="Header">
    <w:name w:val="header"/>
    <w:basedOn w:val="Normal"/>
    <w:link w:val="HeaderChar"/>
    <w:uiPriority w:val="99"/>
    <w:unhideWhenUsed/>
    <w:rsid w:val="002878E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878EC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878E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878EC"/>
    <w:rPr>
      <w:rFonts w:ascii="Times New Roman" w:hAnsi="Times New Roman" w:eastAsia="Times New Roman" w:cs="Times New Roman"/>
    </w:rPr>
  </w:style>
  <w:style w:type="paragraph" w:styleId="NoSpacing">
    <w:name w:val="No Spacing"/>
    <w:uiPriority w:val="1"/>
    <w:qFormat/>
    <w:rsid w:val="008C4DE8"/>
    <w:pPr>
      <w:widowControl/>
      <w:autoSpaceDE/>
      <w:autoSpaceDN/>
    </w:pPr>
    <w:rPr>
      <w:kern w:val="2"/>
      <w:lang w:val="en-MY"/>
      <w14:ligatures w14:val="standardContextual"/>
    </w:rPr>
  </w:style>
  <w:style w:type="table" w:styleId="TableGrid">
    <w:name w:val="Table Grid"/>
    <w:basedOn w:val="TableNormal"/>
    <w:uiPriority w:val="39"/>
    <w:rsid w:val="00D3791A"/>
    <w:pPr>
      <w:widowControl/>
      <w:autoSpaceDE/>
      <w:autoSpaceDN/>
    </w:pPr>
    <w:rPr>
      <w:lang w:val="en-GB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879ff-8bb2-4452-a068-77f61aeb7605">
      <Terms xmlns="http://schemas.microsoft.com/office/infopath/2007/PartnerControls"/>
    </lcf76f155ced4ddcb4097134ff3c332f>
    <TaxCatchAll xmlns="ffbdf445-b813-4fde-bed4-9a0238e670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B3D65AF9A32479FEC91E3CE6A4CAC" ma:contentTypeVersion="18" ma:contentTypeDescription="Create a new document." ma:contentTypeScope="" ma:versionID="224b27e158807bc3e588c7319bd9e3cd">
  <xsd:schema xmlns:xsd="http://www.w3.org/2001/XMLSchema" xmlns:xs="http://www.w3.org/2001/XMLSchema" xmlns:p="http://schemas.microsoft.com/office/2006/metadata/properties" xmlns:ns2="255879ff-8bb2-4452-a068-77f61aeb7605" xmlns:ns3="ffbdf445-b813-4fde-bed4-9a0238e670cb" targetNamespace="http://schemas.microsoft.com/office/2006/metadata/properties" ma:root="true" ma:fieldsID="f34dc437071dab12b816c4424476a864" ns2:_="" ns3:_="">
    <xsd:import namespace="255879ff-8bb2-4452-a068-77f61aeb7605"/>
    <xsd:import namespace="ffbdf445-b813-4fde-bed4-9a0238e67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879ff-8bb2-4452-a068-77f61aeb7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232c7-2726-4c4c-b277-688f6ce89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df445-b813-4fde-bed4-9a0238e67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f53a5c-9465-4c0c-9d9a-c50992df3d33}" ma:internalName="TaxCatchAll" ma:showField="CatchAllData" ma:web="ffbdf445-b813-4fde-bed4-9a0238e67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54651-A477-4D4A-BCFB-1B8F5C1B7196}">
  <ds:schemaRefs>
    <ds:schemaRef ds:uri="http://schemas.microsoft.com/office/2006/metadata/properties"/>
    <ds:schemaRef ds:uri="http://schemas.microsoft.com/office/infopath/2007/PartnerControls"/>
    <ds:schemaRef ds:uri="255879ff-8bb2-4452-a068-77f61aeb7605"/>
    <ds:schemaRef ds:uri="ffbdf445-b813-4fde-bed4-9a0238e670cb"/>
  </ds:schemaRefs>
</ds:datastoreItem>
</file>

<file path=customXml/itemProps2.xml><?xml version="1.0" encoding="utf-8"?>
<ds:datastoreItem xmlns:ds="http://schemas.openxmlformats.org/officeDocument/2006/customXml" ds:itemID="{E915AF19-9F4D-4FD6-9092-2C7AF4528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39103-180E-4B82-BC5D-175B0DD36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879ff-8bb2-4452-a068-77f61aeb7605"/>
    <ds:schemaRef ds:uri="ffbdf445-b813-4fde-bed4-9a0238e67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BP</dc:creator>
  <lastModifiedBy>Farhan</lastModifiedBy>
  <revision>7</revision>
  <dcterms:created xsi:type="dcterms:W3CDTF">2025-06-04T03:47:00.0000000Z</dcterms:created>
  <dcterms:modified xsi:type="dcterms:W3CDTF">2025-06-12T06:43:33.6970371Z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0x010100BFBB3D65AF9A32479FEC91E3CE6A4CAC</vt:lpwstr>
  </property>
  <property fmtid="{D5CDD505-2E9C-101B-9397-08002B2CF9AE}" pid="7" name="MediaServiceImageTags">
    <vt:lpwstr/>
  </property>
</Properties>
</file>